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4A0"/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 w:rsidR="0062293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07D8D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07D8D">
              <w:rPr>
                <w:rFonts w:ascii="仿宋" w:eastAsia="仿宋" w:hAnsi="仿宋" w:cs="仿宋_GB2312" w:hint="eastAsia"/>
                <w:sz w:val="32"/>
                <w:szCs w:val="32"/>
              </w:rPr>
              <w:t>附件2：</w:t>
            </w:r>
          </w:p>
          <w:p w:rsidR="00440CC7" w:rsidRPr="00B07D8D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07D8D">
              <w:rPr>
                <w:rFonts w:ascii="仿宋" w:eastAsia="仿宋" w:hAnsi="仿宋" w:cs="仿宋_GB2312" w:hint="eastAsia"/>
                <w:sz w:val="32"/>
                <w:szCs w:val="32"/>
              </w:rPr>
              <w:t>格式</w:t>
            </w:r>
          </w:p>
          <w:p w:rsidR="00622939" w:rsidRPr="00590F1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44"/>
                <w:szCs w:val="44"/>
                <w:lang w:val="en-US"/>
              </w:rPr>
            </w:pPr>
            <w:r w:rsidRPr="00590F1D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622939" w:rsidRPr="00590F1D" w:rsidRDefault="003F5139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</w:t>
            </w:r>
            <w:r w:rsidR="00440CC7" w:rsidRPr="00590F1D">
              <w:rPr>
                <w:rFonts w:asciiTheme="minorEastAsia" w:hAnsiTheme="minorEastAsia" w:hint="eastAsia"/>
                <w:sz w:val="28"/>
                <w:szCs w:val="28"/>
              </w:rPr>
              <w:t>申请表编号：</w:t>
            </w:r>
          </w:p>
        </w:tc>
      </w:tr>
      <w:tr w:rsidR="0062293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07D8D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07D8D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07D8D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B07D8D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07D8D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30"/>
                <w:szCs w:val="30"/>
                <w:lang w:val="en-US"/>
              </w:rPr>
            </w:pP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62293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62293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62293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07D8D" w:rsidRDefault="007C2EFB" w:rsidP="003F513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B07D8D">
              <w:rPr>
                <w:rFonts w:asciiTheme="minorEastAsia" w:hAnsiTheme="minorEastAsia" w:hint="eastAsia"/>
                <w:sz w:val="28"/>
                <w:szCs w:val="28"/>
              </w:rPr>
              <w:t>交易中心</w:t>
            </w:r>
            <w:r w:rsidR="001C6948" w:rsidRPr="00B07D8D">
              <w:rPr>
                <w:rFonts w:asciiTheme="minorEastAsia" w:hAnsiTheme="minorEastAsia" w:hint="eastAsia"/>
                <w:sz w:val="28"/>
                <w:szCs w:val="28"/>
              </w:rPr>
              <w:t>繁昌</w:t>
            </w:r>
            <w:r w:rsidR="008933A6" w:rsidRPr="00B07D8D">
              <w:rPr>
                <w:rFonts w:asciiTheme="minorEastAsia" w:hAnsiTheme="minorEastAsia" w:hint="eastAsia"/>
                <w:sz w:val="28"/>
                <w:szCs w:val="28"/>
              </w:rPr>
              <w:t>区</w:t>
            </w: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分中心</w:t>
            </w:r>
            <w:r w:rsidR="00440CC7" w:rsidRPr="00B07D8D">
              <w:rPr>
                <w:rFonts w:asciiTheme="minorEastAsia" w:hAnsiTheme="minorEastAsia" w:hint="eastAsia"/>
                <w:sz w:val="28"/>
                <w:szCs w:val="28"/>
              </w:rPr>
              <w:t>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2EFB" w:rsidTr="003F5139">
        <w:trPr>
          <w:trHeight w:val="12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B" w:rsidRPr="00B07D8D" w:rsidRDefault="001C6948" w:rsidP="003F513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繁昌</w:t>
            </w:r>
            <w:r w:rsidR="008933A6" w:rsidRPr="00B07D8D">
              <w:rPr>
                <w:rFonts w:asciiTheme="minorEastAsia" w:hAnsiTheme="minorEastAsia" w:hint="eastAsia"/>
                <w:sz w:val="28"/>
                <w:szCs w:val="28"/>
              </w:rPr>
              <w:t>区发改委（</w:t>
            </w:r>
            <w:r w:rsidR="00CE746F" w:rsidRPr="00B07D8D">
              <w:rPr>
                <w:rFonts w:asciiTheme="minorEastAsia" w:hAnsiTheme="minorEastAsia" w:hint="eastAsia"/>
                <w:sz w:val="28"/>
                <w:szCs w:val="28"/>
              </w:rPr>
              <w:t>公管局</w:t>
            </w:r>
            <w:r w:rsidR="008933A6" w:rsidRPr="00B07D8D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7C2EFB" w:rsidRPr="00B07D8D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C2EFB" w:rsidRPr="00B07D8D" w:rsidRDefault="007C2EFB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07D8D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939" w:rsidRPr="00B07D8D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62293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939" w:rsidRPr="00B07D8D" w:rsidRDefault="00440CC7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  <w:tr w:rsidR="00440CC7" w:rsidTr="00795E4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07D8D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示范文本</w:t>
            </w:r>
          </w:p>
          <w:p w:rsidR="00440CC7" w:rsidRPr="003F5139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3F5139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440CC7" w:rsidRDefault="00440CC7" w:rsidP="00795E4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40CC7" w:rsidRPr="00590F1D" w:rsidRDefault="003F5139" w:rsidP="00795E49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  <w:lang w:val="en-US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 w:rsidR="00440CC7" w:rsidRPr="00590F1D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440CC7" w:rsidRPr="00B07D8D" w:rsidTr="00795E4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</w:tr>
      <w:tr w:rsidR="00440CC7" w:rsidRPr="00B07D8D" w:rsidTr="00795E4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440CC7" w:rsidRPr="00B07D8D" w:rsidTr="00795E4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XXXXXXXXXX</w:t>
            </w:r>
          </w:p>
        </w:tc>
      </w:tr>
      <w:tr w:rsidR="00440CC7" w:rsidRPr="00B07D8D" w:rsidTr="00795E4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07D8D" w:rsidTr="00795E49">
        <w:trPr>
          <w:trHeight w:val="7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XXXXXXXXXXXXXXXX</w:t>
            </w:r>
          </w:p>
        </w:tc>
      </w:tr>
      <w:tr w:rsidR="00440CC7" w:rsidRPr="00B07D8D" w:rsidTr="00795E4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07D8D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7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07D8D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07D8D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B07D8D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24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07D8D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07D8D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5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440CC7" w:rsidRPr="00B07D8D" w:rsidTr="00795E4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6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440CC7" w:rsidRPr="00B07D8D" w:rsidTr="00795E4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40CC7" w:rsidRPr="00B07D8D" w:rsidTr="00795E4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B07D8D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8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07D8D" w:rsidTr="00440CC7">
        <w:trPr>
          <w:trHeight w:val="8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07D8D" w:rsidRDefault="00AA1970" w:rsidP="003F513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芜湖市公共资源交易中心</w:t>
            </w:r>
            <w:r w:rsidR="001C6948" w:rsidRPr="00B07D8D">
              <w:rPr>
                <w:rFonts w:asciiTheme="minorEastAsia" w:hAnsiTheme="minorEastAsia" w:hint="eastAsia"/>
                <w:sz w:val="28"/>
                <w:szCs w:val="28"/>
              </w:rPr>
              <w:t>繁昌</w:t>
            </w: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区分中心负责人意见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5668" w:rsidRPr="00B07D8D" w:rsidTr="003F5139">
        <w:trPr>
          <w:trHeight w:val="104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68" w:rsidRPr="00B07D8D" w:rsidRDefault="001C6948" w:rsidP="003F513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繁昌</w:t>
            </w:r>
            <w:r w:rsidR="00AA1970" w:rsidRPr="00B07D8D">
              <w:rPr>
                <w:rFonts w:asciiTheme="minorEastAsia" w:hAnsiTheme="minorEastAsia" w:hint="eastAsia"/>
                <w:sz w:val="28"/>
                <w:szCs w:val="28"/>
              </w:rPr>
              <w:t>区发改委（</w:t>
            </w:r>
            <w:r w:rsidR="00CE746F" w:rsidRPr="00B07D8D">
              <w:rPr>
                <w:rFonts w:asciiTheme="minorEastAsia" w:hAnsiTheme="minorEastAsia" w:hint="eastAsia"/>
                <w:sz w:val="28"/>
                <w:szCs w:val="28"/>
              </w:rPr>
              <w:t>公管局</w:t>
            </w:r>
            <w:bookmarkStart w:id="0" w:name="_GoBack"/>
            <w:bookmarkEnd w:id="0"/>
            <w:r w:rsidR="00AA1970" w:rsidRPr="00B07D8D">
              <w:rPr>
                <w:rFonts w:asciiTheme="minorEastAsia" w:hAnsiTheme="minorEastAsia" w:hint="eastAsia"/>
                <w:sz w:val="28"/>
                <w:szCs w:val="28"/>
              </w:rPr>
              <w:t>）意见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5668" w:rsidRPr="00B07D8D" w:rsidRDefault="00EF5668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07D8D" w:rsidTr="00795E4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07D8D" w:rsidTr="00795E4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CC7" w:rsidRPr="00B07D8D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440CC7" w:rsidRPr="00B07D8D" w:rsidTr="00795E4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07D8D" w:rsidRDefault="00440CC7" w:rsidP="00795E49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B07D8D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622939" w:rsidRPr="00B07D8D" w:rsidRDefault="00622939">
      <w:pPr>
        <w:rPr>
          <w:rFonts w:asciiTheme="minorEastAsia" w:hAnsiTheme="minorEastAsia"/>
          <w:sz w:val="28"/>
          <w:szCs w:val="28"/>
        </w:rPr>
      </w:pPr>
    </w:p>
    <w:sectPr w:rsidR="00622939" w:rsidRPr="00B07D8D" w:rsidSect="006229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22" w:rsidRDefault="00060F22" w:rsidP="007C2EFB">
      <w:pPr>
        <w:spacing w:after="0" w:line="240" w:lineRule="auto"/>
      </w:pPr>
      <w:r>
        <w:separator/>
      </w:r>
    </w:p>
  </w:endnote>
  <w:endnote w:type="continuationSeparator" w:id="1">
    <w:p w:rsidR="00060F22" w:rsidRDefault="00060F22" w:rsidP="007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22" w:rsidRDefault="00060F22" w:rsidP="007C2EFB">
      <w:pPr>
        <w:spacing w:after="0" w:line="240" w:lineRule="auto"/>
      </w:pPr>
      <w:r>
        <w:separator/>
      </w:r>
    </w:p>
  </w:footnote>
  <w:footnote w:type="continuationSeparator" w:id="1">
    <w:p w:rsidR="00060F22" w:rsidRDefault="00060F22" w:rsidP="007C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860"/>
    <w:rsid w:val="00053AD3"/>
    <w:rsid w:val="00060F22"/>
    <w:rsid w:val="000B4D8C"/>
    <w:rsid w:val="001C6948"/>
    <w:rsid w:val="0029748D"/>
    <w:rsid w:val="00375D7B"/>
    <w:rsid w:val="003B4860"/>
    <w:rsid w:val="003F5139"/>
    <w:rsid w:val="00440CC7"/>
    <w:rsid w:val="00590F1D"/>
    <w:rsid w:val="00622939"/>
    <w:rsid w:val="00655FCF"/>
    <w:rsid w:val="00665FB5"/>
    <w:rsid w:val="006C5288"/>
    <w:rsid w:val="006E6D1B"/>
    <w:rsid w:val="006F67B9"/>
    <w:rsid w:val="007C2EFB"/>
    <w:rsid w:val="0081170F"/>
    <w:rsid w:val="008933A6"/>
    <w:rsid w:val="008B24EE"/>
    <w:rsid w:val="008D4945"/>
    <w:rsid w:val="008F67F2"/>
    <w:rsid w:val="00982FCF"/>
    <w:rsid w:val="00AA1970"/>
    <w:rsid w:val="00B07D8D"/>
    <w:rsid w:val="00BB29AA"/>
    <w:rsid w:val="00BD14BE"/>
    <w:rsid w:val="00BF4F17"/>
    <w:rsid w:val="00C41C2B"/>
    <w:rsid w:val="00CE746F"/>
    <w:rsid w:val="00D218A2"/>
    <w:rsid w:val="00E3051E"/>
    <w:rsid w:val="00EF5668"/>
    <w:rsid w:val="00F507B6"/>
    <w:rsid w:val="00F50C65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22939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9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2939"/>
    <w:rPr>
      <w:kern w:val="0"/>
      <w:sz w:val="18"/>
      <w:szCs w:val="18"/>
      <w:lang w:val="gsw-FR"/>
    </w:rPr>
  </w:style>
  <w:style w:type="character" w:customStyle="1" w:styleId="Char1">
    <w:name w:val="页眉 Char"/>
    <w:basedOn w:val="a0"/>
    <w:link w:val="a5"/>
    <w:uiPriority w:val="99"/>
    <w:qFormat/>
    <w:rsid w:val="00622939"/>
    <w:rPr>
      <w:kern w:val="0"/>
      <w:sz w:val="18"/>
      <w:szCs w:val="18"/>
      <w:lang w:val="gsw-FR"/>
    </w:rPr>
  </w:style>
  <w:style w:type="character" w:customStyle="1" w:styleId="Char0">
    <w:name w:val="页脚 Char"/>
    <w:basedOn w:val="a0"/>
    <w:link w:val="a4"/>
    <w:uiPriority w:val="99"/>
    <w:qFormat/>
    <w:rsid w:val="00622939"/>
    <w:rPr>
      <w:kern w:val="0"/>
      <w:sz w:val="18"/>
      <w:szCs w:val="18"/>
      <w:lang w:val="gsw-FR"/>
    </w:rPr>
  </w:style>
  <w:style w:type="paragraph" w:styleId="a6">
    <w:name w:val="List Paragraph"/>
    <w:basedOn w:val="a"/>
    <w:uiPriority w:val="99"/>
    <w:unhideWhenUsed/>
    <w:rsid w:val="003F51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7F5AC4-B814-4D24-B6A4-1196415A3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21</cp:revision>
  <dcterms:created xsi:type="dcterms:W3CDTF">2019-11-08T07:27:00Z</dcterms:created>
  <dcterms:modified xsi:type="dcterms:W3CDTF">2020-10-24T07:41:00Z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