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A8F" w:rsidRPr="006F0AA1" w:rsidRDefault="00B10A8F" w:rsidP="00B10A8F">
      <w:pPr>
        <w:jc w:val="center"/>
        <w:rPr>
          <w:rFonts w:ascii="仿宋" w:eastAsia="仿宋" w:hAnsi="仿宋" w:cs="宋体"/>
          <w:b/>
          <w:color w:val="333333"/>
          <w:kern w:val="0"/>
          <w:sz w:val="32"/>
          <w:szCs w:val="32"/>
        </w:rPr>
      </w:pPr>
      <w:r w:rsidRPr="006F0AA1"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>招标项目质量评估工作内容</w:t>
      </w:r>
    </w:p>
    <w:p w:rsidR="00B10A8F" w:rsidRPr="006F0AA1" w:rsidRDefault="00B10A8F" w:rsidP="00B10A8F">
      <w:pPr>
        <w:ind w:firstLineChars="200"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1、</w:t>
      </w:r>
      <w:r w:rsidRPr="006F0AA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评估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工作</w:t>
      </w:r>
      <w:r w:rsidRPr="006F0AA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对象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：</w:t>
      </w:r>
      <w:r w:rsidRPr="006F0AA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本次主要针对房建和市政类工程建设项目的招标质量进行评估，拟按控制价规模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四种类型</w:t>
      </w:r>
      <w:r w:rsidRPr="006F0AA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分别选取10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～</w:t>
      </w:r>
      <w:r w:rsidRPr="006F0AA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15个项目作为评估对象。</w:t>
      </w:r>
    </w:p>
    <w:p w:rsidR="00B10A8F" w:rsidRDefault="00B10A8F" w:rsidP="00B10A8F">
      <w:pPr>
        <w:ind w:left="480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2、评估工作时限：60个日历天。</w:t>
      </w:r>
    </w:p>
    <w:p w:rsidR="00B10A8F" w:rsidRDefault="00B10A8F" w:rsidP="00B10A8F">
      <w:pPr>
        <w:ind w:left="480" w:firstLineChars="50" w:firstLine="160"/>
        <w:rPr>
          <w:rFonts w:ascii="Cambria" w:eastAsia="仿宋" w:hAnsi="Cambria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3、评估工作内容，包含不限于</w:t>
      </w:r>
      <w:r>
        <w:rPr>
          <w:rFonts w:ascii="Cambria" w:eastAsia="仿宋" w:hAnsi="Cambria" w:cs="宋体"/>
          <w:color w:val="333333"/>
          <w:kern w:val="0"/>
          <w:sz w:val="32"/>
          <w:szCs w:val="32"/>
        </w:rPr>
        <w:t>①</w:t>
      </w:r>
      <w:r>
        <w:rPr>
          <w:rFonts w:ascii="Cambria" w:eastAsia="仿宋" w:hAnsi="Cambria" w:cs="宋体" w:hint="eastAsia"/>
          <w:color w:val="333333"/>
          <w:kern w:val="0"/>
          <w:sz w:val="32"/>
          <w:szCs w:val="32"/>
        </w:rPr>
        <w:t>招标文件的合理性（含</w:t>
      </w:r>
    </w:p>
    <w:p w:rsidR="00B10A8F" w:rsidRDefault="00B10A8F" w:rsidP="00B10A8F">
      <w:pPr>
        <w:rPr>
          <w:rFonts w:ascii="Cambria" w:eastAsia="仿宋" w:hAnsi="Cambria" w:cs="宋体"/>
          <w:color w:val="333333"/>
          <w:kern w:val="0"/>
          <w:sz w:val="32"/>
          <w:szCs w:val="32"/>
        </w:rPr>
      </w:pPr>
      <w:r>
        <w:rPr>
          <w:rFonts w:ascii="Cambria" w:eastAsia="仿宋" w:hAnsi="Cambria" w:cs="宋体" w:hint="eastAsia"/>
          <w:color w:val="333333"/>
          <w:kern w:val="0"/>
          <w:sz w:val="32"/>
          <w:szCs w:val="32"/>
        </w:rPr>
        <w:t>亿元以上的清单分析）；</w:t>
      </w:r>
      <w:r>
        <w:rPr>
          <w:rFonts w:ascii="Cambria" w:eastAsia="仿宋" w:hAnsi="Cambria" w:cs="宋体"/>
          <w:color w:val="333333"/>
          <w:kern w:val="0"/>
          <w:sz w:val="32"/>
          <w:szCs w:val="32"/>
        </w:rPr>
        <w:t>②</w:t>
      </w:r>
      <w:r>
        <w:rPr>
          <w:rFonts w:ascii="Cambria" w:eastAsia="仿宋" w:hAnsi="Cambria" w:cs="宋体" w:hint="eastAsia"/>
          <w:color w:val="333333"/>
          <w:kern w:val="0"/>
          <w:sz w:val="32"/>
          <w:szCs w:val="32"/>
        </w:rPr>
        <w:t>评标评审的合规性；</w:t>
      </w:r>
      <w:r>
        <w:rPr>
          <w:rFonts w:ascii="Cambria" w:eastAsia="仿宋" w:hAnsi="Cambria" w:cs="宋体"/>
          <w:color w:val="333333"/>
          <w:kern w:val="0"/>
          <w:sz w:val="32"/>
          <w:szCs w:val="32"/>
        </w:rPr>
        <w:t>③</w:t>
      </w:r>
      <w:r>
        <w:rPr>
          <w:rFonts w:ascii="Cambria" w:eastAsia="仿宋" w:hAnsi="Cambria" w:cs="宋体" w:hint="eastAsia"/>
          <w:color w:val="333333"/>
          <w:kern w:val="0"/>
          <w:sz w:val="32"/>
          <w:szCs w:val="32"/>
        </w:rPr>
        <w:t>投标人的状况分析；</w:t>
      </w:r>
      <w:r>
        <w:rPr>
          <w:rFonts w:ascii="Cambria" w:eastAsia="仿宋" w:hAnsi="Cambria" w:cs="宋体"/>
          <w:color w:val="333333"/>
          <w:kern w:val="0"/>
          <w:sz w:val="32"/>
          <w:szCs w:val="32"/>
        </w:rPr>
        <w:t>④</w:t>
      </w:r>
      <w:r>
        <w:rPr>
          <w:rFonts w:ascii="Cambria" w:eastAsia="仿宋" w:hAnsi="Cambria" w:cs="宋体" w:hint="eastAsia"/>
          <w:color w:val="333333"/>
          <w:kern w:val="0"/>
          <w:sz w:val="32"/>
          <w:szCs w:val="32"/>
        </w:rPr>
        <w:t>中标人的因素分析；</w:t>
      </w:r>
      <w:r>
        <w:rPr>
          <w:rFonts w:ascii="Cambria" w:eastAsia="仿宋" w:hAnsi="Cambria" w:cs="宋体"/>
          <w:color w:val="333333"/>
          <w:kern w:val="0"/>
          <w:sz w:val="32"/>
          <w:szCs w:val="32"/>
        </w:rPr>
        <w:t>⑤</w:t>
      </w:r>
      <w:r>
        <w:rPr>
          <w:rFonts w:ascii="Cambria" w:eastAsia="仿宋" w:hAnsi="Cambria" w:cs="宋体" w:hint="eastAsia"/>
          <w:color w:val="333333"/>
          <w:kern w:val="0"/>
          <w:sz w:val="32"/>
          <w:szCs w:val="32"/>
        </w:rPr>
        <w:t>质疑投诉处理的分析；</w:t>
      </w:r>
      <w:r>
        <w:rPr>
          <w:rFonts w:ascii="Cambria" w:eastAsia="仿宋" w:hAnsi="Cambria" w:cs="宋体"/>
          <w:color w:val="333333"/>
          <w:kern w:val="0"/>
          <w:sz w:val="32"/>
          <w:szCs w:val="32"/>
        </w:rPr>
        <w:t>⑥</w:t>
      </w:r>
      <w:r>
        <w:rPr>
          <w:rFonts w:ascii="Cambria" w:eastAsia="仿宋" w:hAnsi="Cambria" w:cs="宋体" w:hint="eastAsia"/>
          <w:color w:val="333333"/>
          <w:kern w:val="0"/>
          <w:sz w:val="32"/>
          <w:szCs w:val="32"/>
        </w:rPr>
        <w:t>履约情况的分析。</w:t>
      </w:r>
    </w:p>
    <w:p w:rsidR="00B10A8F" w:rsidRPr="00AF7B57" w:rsidRDefault="00B10A8F" w:rsidP="00B10A8F">
      <w:pPr>
        <w:rPr>
          <w:rFonts w:ascii="Cambria" w:eastAsia="仿宋" w:hAnsi="Cambria" w:cs="宋体"/>
          <w:color w:val="333333"/>
          <w:kern w:val="0"/>
          <w:sz w:val="32"/>
          <w:szCs w:val="32"/>
        </w:rPr>
      </w:pPr>
      <w:r>
        <w:rPr>
          <w:rFonts w:ascii="Cambria" w:eastAsia="仿宋" w:hAnsi="Cambria" w:cs="宋体" w:hint="eastAsia"/>
          <w:color w:val="333333"/>
          <w:kern w:val="0"/>
          <w:sz w:val="32"/>
          <w:szCs w:val="32"/>
        </w:rPr>
        <w:t xml:space="preserve">    4</w:t>
      </w:r>
      <w:r>
        <w:rPr>
          <w:rFonts w:ascii="Cambria" w:eastAsia="仿宋" w:hAnsi="Cambria" w:cs="宋体" w:hint="eastAsia"/>
          <w:color w:val="333333"/>
          <w:kern w:val="0"/>
          <w:sz w:val="32"/>
          <w:szCs w:val="32"/>
        </w:rPr>
        <w:t>、出具评估报告，内容包含评估结果分析、评估建议等。</w:t>
      </w:r>
    </w:p>
    <w:p w:rsidR="009053F4" w:rsidRPr="00B10A8F" w:rsidRDefault="009053F4"/>
    <w:sectPr w:rsidR="009053F4" w:rsidRPr="00B10A8F" w:rsidSect="009053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0C7" w:rsidRDefault="00C830C7" w:rsidP="00B10A8F">
      <w:r>
        <w:separator/>
      </w:r>
    </w:p>
  </w:endnote>
  <w:endnote w:type="continuationSeparator" w:id="0">
    <w:p w:rsidR="00C830C7" w:rsidRDefault="00C830C7" w:rsidP="00B10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0C7" w:rsidRDefault="00C830C7" w:rsidP="00B10A8F">
      <w:r>
        <w:separator/>
      </w:r>
    </w:p>
  </w:footnote>
  <w:footnote w:type="continuationSeparator" w:id="0">
    <w:p w:rsidR="00C830C7" w:rsidRDefault="00C830C7" w:rsidP="00B10A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0A8F"/>
    <w:rsid w:val="000005F6"/>
    <w:rsid w:val="00012D5B"/>
    <w:rsid w:val="00013601"/>
    <w:rsid w:val="0001615A"/>
    <w:rsid w:val="00020B44"/>
    <w:rsid w:val="000226FB"/>
    <w:rsid w:val="00022C3E"/>
    <w:rsid w:val="000277AB"/>
    <w:rsid w:val="00034C6A"/>
    <w:rsid w:val="0003503D"/>
    <w:rsid w:val="000363BE"/>
    <w:rsid w:val="00042CCF"/>
    <w:rsid w:val="00044259"/>
    <w:rsid w:val="000450A3"/>
    <w:rsid w:val="00047214"/>
    <w:rsid w:val="00050814"/>
    <w:rsid w:val="000512EE"/>
    <w:rsid w:val="000518DB"/>
    <w:rsid w:val="00054129"/>
    <w:rsid w:val="000544A8"/>
    <w:rsid w:val="00060472"/>
    <w:rsid w:val="00060777"/>
    <w:rsid w:val="000608CF"/>
    <w:rsid w:val="00072472"/>
    <w:rsid w:val="00073087"/>
    <w:rsid w:val="0007434A"/>
    <w:rsid w:val="000747EF"/>
    <w:rsid w:val="00074E06"/>
    <w:rsid w:val="00077755"/>
    <w:rsid w:val="0008153B"/>
    <w:rsid w:val="0009024C"/>
    <w:rsid w:val="0009350D"/>
    <w:rsid w:val="000A0335"/>
    <w:rsid w:val="000A1FA6"/>
    <w:rsid w:val="000A3D78"/>
    <w:rsid w:val="000B058D"/>
    <w:rsid w:val="000B2F6F"/>
    <w:rsid w:val="000B3436"/>
    <w:rsid w:val="000B68C0"/>
    <w:rsid w:val="000B7FD6"/>
    <w:rsid w:val="000C003C"/>
    <w:rsid w:val="000C1F19"/>
    <w:rsid w:val="000C1F94"/>
    <w:rsid w:val="000C2E1E"/>
    <w:rsid w:val="000C4A59"/>
    <w:rsid w:val="000C78DA"/>
    <w:rsid w:val="000C793F"/>
    <w:rsid w:val="000D1FC9"/>
    <w:rsid w:val="000D2784"/>
    <w:rsid w:val="000D2F98"/>
    <w:rsid w:val="000D3BA4"/>
    <w:rsid w:val="000D48DF"/>
    <w:rsid w:val="000E0308"/>
    <w:rsid w:val="000E05D9"/>
    <w:rsid w:val="000E0C7B"/>
    <w:rsid w:val="000E15C6"/>
    <w:rsid w:val="000E3E76"/>
    <w:rsid w:val="000E4B69"/>
    <w:rsid w:val="000E6CFF"/>
    <w:rsid w:val="000F10EC"/>
    <w:rsid w:val="000F285F"/>
    <w:rsid w:val="000F366F"/>
    <w:rsid w:val="000F464F"/>
    <w:rsid w:val="000F4F4C"/>
    <w:rsid w:val="000F5425"/>
    <w:rsid w:val="000F5A51"/>
    <w:rsid w:val="000F6FE0"/>
    <w:rsid w:val="0010065B"/>
    <w:rsid w:val="0010111C"/>
    <w:rsid w:val="001044E0"/>
    <w:rsid w:val="00105BAA"/>
    <w:rsid w:val="0010728B"/>
    <w:rsid w:val="001153E3"/>
    <w:rsid w:val="00126AF7"/>
    <w:rsid w:val="00130030"/>
    <w:rsid w:val="00132499"/>
    <w:rsid w:val="00132A0E"/>
    <w:rsid w:val="00132E68"/>
    <w:rsid w:val="001345A8"/>
    <w:rsid w:val="00135754"/>
    <w:rsid w:val="00135D7B"/>
    <w:rsid w:val="00140ADB"/>
    <w:rsid w:val="001429F9"/>
    <w:rsid w:val="00146311"/>
    <w:rsid w:val="00154D50"/>
    <w:rsid w:val="001560C5"/>
    <w:rsid w:val="00160EFC"/>
    <w:rsid w:val="00164BC6"/>
    <w:rsid w:val="00172126"/>
    <w:rsid w:val="00177845"/>
    <w:rsid w:val="00177C18"/>
    <w:rsid w:val="001822A1"/>
    <w:rsid w:val="00182E5B"/>
    <w:rsid w:val="00184873"/>
    <w:rsid w:val="001902ED"/>
    <w:rsid w:val="00190959"/>
    <w:rsid w:val="00193878"/>
    <w:rsid w:val="00195668"/>
    <w:rsid w:val="001A23F1"/>
    <w:rsid w:val="001A36D1"/>
    <w:rsid w:val="001A7DC4"/>
    <w:rsid w:val="001B274C"/>
    <w:rsid w:val="001B414A"/>
    <w:rsid w:val="001C546C"/>
    <w:rsid w:val="001C5DDF"/>
    <w:rsid w:val="001C62C2"/>
    <w:rsid w:val="001D05FE"/>
    <w:rsid w:val="001D07E6"/>
    <w:rsid w:val="001D3D9F"/>
    <w:rsid w:val="001E17A4"/>
    <w:rsid w:val="001E1FDB"/>
    <w:rsid w:val="001E4968"/>
    <w:rsid w:val="001E63C6"/>
    <w:rsid w:val="00200EE2"/>
    <w:rsid w:val="00201648"/>
    <w:rsid w:val="00202C12"/>
    <w:rsid w:val="002031A9"/>
    <w:rsid w:val="002056B0"/>
    <w:rsid w:val="0020596A"/>
    <w:rsid w:val="00206BB1"/>
    <w:rsid w:val="00207CAE"/>
    <w:rsid w:val="00210AF2"/>
    <w:rsid w:val="00210E89"/>
    <w:rsid w:val="0021215E"/>
    <w:rsid w:val="00214E00"/>
    <w:rsid w:val="00223F90"/>
    <w:rsid w:val="0022495F"/>
    <w:rsid w:val="00225603"/>
    <w:rsid w:val="0022755E"/>
    <w:rsid w:val="00230D32"/>
    <w:rsid w:val="002362D5"/>
    <w:rsid w:val="002416A9"/>
    <w:rsid w:val="00242D60"/>
    <w:rsid w:val="00243294"/>
    <w:rsid w:val="00247E9D"/>
    <w:rsid w:val="00250AFB"/>
    <w:rsid w:val="00252248"/>
    <w:rsid w:val="00256829"/>
    <w:rsid w:val="00264414"/>
    <w:rsid w:val="00266108"/>
    <w:rsid w:val="00267BBD"/>
    <w:rsid w:val="00270ADB"/>
    <w:rsid w:val="002717CA"/>
    <w:rsid w:val="00272AE2"/>
    <w:rsid w:val="002735AF"/>
    <w:rsid w:val="00273C8A"/>
    <w:rsid w:val="002745C2"/>
    <w:rsid w:val="00276585"/>
    <w:rsid w:val="00280E7E"/>
    <w:rsid w:val="002816AA"/>
    <w:rsid w:val="002841FA"/>
    <w:rsid w:val="00285560"/>
    <w:rsid w:val="002879BE"/>
    <w:rsid w:val="00291A83"/>
    <w:rsid w:val="00291B6F"/>
    <w:rsid w:val="0029367E"/>
    <w:rsid w:val="002A0C3E"/>
    <w:rsid w:val="002A3CA3"/>
    <w:rsid w:val="002A495A"/>
    <w:rsid w:val="002B0938"/>
    <w:rsid w:val="002B1110"/>
    <w:rsid w:val="002B39A1"/>
    <w:rsid w:val="002B41A3"/>
    <w:rsid w:val="002B4368"/>
    <w:rsid w:val="002B5126"/>
    <w:rsid w:val="002B6349"/>
    <w:rsid w:val="002C1756"/>
    <w:rsid w:val="002C24EA"/>
    <w:rsid w:val="002C50C1"/>
    <w:rsid w:val="002C580C"/>
    <w:rsid w:val="002D3BDF"/>
    <w:rsid w:val="002D5E7C"/>
    <w:rsid w:val="002D677C"/>
    <w:rsid w:val="002E04EC"/>
    <w:rsid w:val="002E1904"/>
    <w:rsid w:val="002E2150"/>
    <w:rsid w:val="002E718F"/>
    <w:rsid w:val="002E744C"/>
    <w:rsid w:val="002F4445"/>
    <w:rsid w:val="002F4D80"/>
    <w:rsid w:val="002F528D"/>
    <w:rsid w:val="00300314"/>
    <w:rsid w:val="0030411A"/>
    <w:rsid w:val="00305DEA"/>
    <w:rsid w:val="00307817"/>
    <w:rsid w:val="0031338A"/>
    <w:rsid w:val="00313D92"/>
    <w:rsid w:val="00314E5B"/>
    <w:rsid w:val="00320131"/>
    <w:rsid w:val="003219A6"/>
    <w:rsid w:val="00322A74"/>
    <w:rsid w:val="00324C36"/>
    <w:rsid w:val="00325E3C"/>
    <w:rsid w:val="00331DE9"/>
    <w:rsid w:val="00333750"/>
    <w:rsid w:val="00336FA1"/>
    <w:rsid w:val="0033706E"/>
    <w:rsid w:val="00341282"/>
    <w:rsid w:val="00341495"/>
    <w:rsid w:val="00342942"/>
    <w:rsid w:val="00345647"/>
    <w:rsid w:val="00345C67"/>
    <w:rsid w:val="00350965"/>
    <w:rsid w:val="00350E51"/>
    <w:rsid w:val="00350F59"/>
    <w:rsid w:val="003514D2"/>
    <w:rsid w:val="003521F1"/>
    <w:rsid w:val="0035421E"/>
    <w:rsid w:val="00357F8B"/>
    <w:rsid w:val="0036439B"/>
    <w:rsid w:val="003655BA"/>
    <w:rsid w:val="00370EC6"/>
    <w:rsid w:val="00376D5C"/>
    <w:rsid w:val="00376FE8"/>
    <w:rsid w:val="0038292B"/>
    <w:rsid w:val="00383330"/>
    <w:rsid w:val="003852F9"/>
    <w:rsid w:val="00387586"/>
    <w:rsid w:val="003908F9"/>
    <w:rsid w:val="0039482B"/>
    <w:rsid w:val="00394D2F"/>
    <w:rsid w:val="00395A92"/>
    <w:rsid w:val="003A4691"/>
    <w:rsid w:val="003A4CB1"/>
    <w:rsid w:val="003B62F8"/>
    <w:rsid w:val="003B6499"/>
    <w:rsid w:val="003B69EB"/>
    <w:rsid w:val="003C007C"/>
    <w:rsid w:val="003C120B"/>
    <w:rsid w:val="003C2EF2"/>
    <w:rsid w:val="003C671F"/>
    <w:rsid w:val="003D3E7A"/>
    <w:rsid w:val="003D5D86"/>
    <w:rsid w:val="003D774D"/>
    <w:rsid w:val="003E285F"/>
    <w:rsid w:val="003E2940"/>
    <w:rsid w:val="003E3852"/>
    <w:rsid w:val="003E3925"/>
    <w:rsid w:val="003E3C9F"/>
    <w:rsid w:val="003E6230"/>
    <w:rsid w:val="003E7E68"/>
    <w:rsid w:val="003F00EF"/>
    <w:rsid w:val="003F10C3"/>
    <w:rsid w:val="003F11C0"/>
    <w:rsid w:val="003F5769"/>
    <w:rsid w:val="00400EDA"/>
    <w:rsid w:val="00401F06"/>
    <w:rsid w:val="00402C48"/>
    <w:rsid w:val="00405269"/>
    <w:rsid w:val="00407C9B"/>
    <w:rsid w:val="004103D4"/>
    <w:rsid w:val="004112F2"/>
    <w:rsid w:val="004137BE"/>
    <w:rsid w:val="00413838"/>
    <w:rsid w:val="004140AD"/>
    <w:rsid w:val="004225D3"/>
    <w:rsid w:val="00433A67"/>
    <w:rsid w:val="00433A82"/>
    <w:rsid w:val="00440ECC"/>
    <w:rsid w:val="004448A1"/>
    <w:rsid w:val="00445822"/>
    <w:rsid w:val="004509C5"/>
    <w:rsid w:val="00450A87"/>
    <w:rsid w:val="0045194E"/>
    <w:rsid w:val="00453F19"/>
    <w:rsid w:val="0045701B"/>
    <w:rsid w:val="00457424"/>
    <w:rsid w:val="00461E6C"/>
    <w:rsid w:val="00461F5A"/>
    <w:rsid w:val="0046243F"/>
    <w:rsid w:val="00462D41"/>
    <w:rsid w:val="0046507F"/>
    <w:rsid w:val="00470CA9"/>
    <w:rsid w:val="004711E4"/>
    <w:rsid w:val="0047386B"/>
    <w:rsid w:val="00474718"/>
    <w:rsid w:val="00475C45"/>
    <w:rsid w:val="00475E39"/>
    <w:rsid w:val="00485623"/>
    <w:rsid w:val="00491DF6"/>
    <w:rsid w:val="004921D6"/>
    <w:rsid w:val="00493F90"/>
    <w:rsid w:val="00494E84"/>
    <w:rsid w:val="004960C2"/>
    <w:rsid w:val="004977DE"/>
    <w:rsid w:val="004A08A0"/>
    <w:rsid w:val="004A3D46"/>
    <w:rsid w:val="004A7BB3"/>
    <w:rsid w:val="004B2CF4"/>
    <w:rsid w:val="004B325B"/>
    <w:rsid w:val="004B6675"/>
    <w:rsid w:val="004C242A"/>
    <w:rsid w:val="004C4DEE"/>
    <w:rsid w:val="004C7C5E"/>
    <w:rsid w:val="004D2886"/>
    <w:rsid w:val="004D3B63"/>
    <w:rsid w:val="004D4141"/>
    <w:rsid w:val="004D6B3B"/>
    <w:rsid w:val="004E0073"/>
    <w:rsid w:val="004E4B18"/>
    <w:rsid w:val="004E4C2F"/>
    <w:rsid w:val="004F22E2"/>
    <w:rsid w:val="004F6EE5"/>
    <w:rsid w:val="004F7088"/>
    <w:rsid w:val="005026B0"/>
    <w:rsid w:val="00502DEB"/>
    <w:rsid w:val="00504444"/>
    <w:rsid w:val="00505443"/>
    <w:rsid w:val="005059BB"/>
    <w:rsid w:val="005117F8"/>
    <w:rsid w:val="005122C8"/>
    <w:rsid w:val="0051448D"/>
    <w:rsid w:val="00514A3F"/>
    <w:rsid w:val="00516B33"/>
    <w:rsid w:val="00516F70"/>
    <w:rsid w:val="00520504"/>
    <w:rsid w:val="00531992"/>
    <w:rsid w:val="00532324"/>
    <w:rsid w:val="00533C97"/>
    <w:rsid w:val="0053520E"/>
    <w:rsid w:val="00535CA7"/>
    <w:rsid w:val="0053636C"/>
    <w:rsid w:val="00536E89"/>
    <w:rsid w:val="0053723D"/>
    <w:rsid w:val="00537F1F"/>
    <w:rsid w:val="00543C8A"/>
    <w:rsid w:val="00544AA7"/>
    <w:rsid w:val="00544B0C"/>
    <w:rsid w:val="0054589F"/>
    <w:rsid w:val="00546E0E"/>
    <w:rsid w:val="00550CE3"/>
    <w:rsid w:val="005532D6"/>
    <w:rsid w:val="00554E2E"/>
    <w:rsid w:val="005604C1"/>
    <w:rsid w:val="00562322"/>
    <w:rsid w:val="005626CF"/>
    <w:rsid w:val="005655B2"/>
    <w:rsid w:val="005701A5"/>
    <w:rsid w:val="0057146B"/>
    <w:rsid w:val="00573E1B"/>
    <w:rsid w:val="00575693"/>
    <w:rsid w:val="005809F2"/>
    <w:rsid w:val="00582FED"/>
    <w:rsid w:val="00584CF6"/>
    <w:rsid w:val="00586C1B"/>
    <w:rsid w:val="00587A72"/>
    <w:rsid w:val="00590B77"/>
    <w:rsid w:val="00591A65"/>
    <w:rsid w:val="0059297D"/>
    <w:rsid w:val="00594E7B"/>
    <w:rsid w:val="0059641A"/>
    <w:rsid w:val="005A1D04"/>
    <w:rsid w:val="005A54FC"/>
    <w:rsid w:val="005A565D"/>
    <w:rsid w:val="005A5D98"/>
    <w:rsid w:val="005A7301"/>
    <w:rsid w:val="005B053E"/>
    <w:rsid w:val="005B0CCB"/>
    <w:rsid w:val="005B30D3"/>
    <w:rsid w:val="005B313B"/>
    <w:rsid w:val="005B403D"/>
    <w:rsid w:val="005B416C"/>
    <w:rsid w:val="005B4C02"/>
    <w:rsid w:val="005C05B2"/>
    <w:rsid w:val="005C4181"/>
    <w:rsid w:val="005C6564"/>
    <w:rsid w:val="005C6EAD"/>
    <w:rsid w:val="005C750F"/>
    <w:rsid w:val="005D4826"/>
    <w:rsid w:val="005D594F"/>
    <w:rsid w:val="005D6EC0"/>
    <w:rsid w:val="005D70D6"/>
    <w:rsid w:val="005E1E46"/>
    <w:rsid w:val="005E2418"/>
    <w:rsid w:val="005E276A"/>
    <w:rsid w:val="005E45B3"/>
    <w:rsid w:val="005E4E81"/>
    <w:rsid w:val="005E570B"/>
    <w:rsid w:val="005E7A4E"/>
    <w:rsid w:val="005F1EE9"/>
    <w:rsid w:val="005F5859"/>
    <w:rsid w:val="005F6115"/>
    <w:rsid w:val="005F6AD1"/>
    <w:rsid w:val="005F6B6F"/>
    <w:rsid w:val="005F777E"/>
    <w:rsid w:val="006015B3"/>
    <w:rsid w:val="00602637"/>
    <w:rsid w:val="00603DDC"/>
    <w:rsid w:val="00604413"/>
    <w:rsid w:val="00604B42"/>
    <w:rsid w:val="00604C2E"/>
    <w:rsid w:val="006104BE"/>
    <w:rsid w:val="00612155"/>
    <w:rsid w:val="006163BC"/>
    <w:rsid w:val="006201DF"/>
    <w:rsid w:val="0062439C"/>
    <w:rsid w:val="006258D5"/>
    <w:rsid w:val="00625FA0"/>
    <w:rsid w:val="006271A1"/>
    <w:rsid w:val="00631D50"/>
    <w:rsid w:val="00635A3A"/>
    <w:rsid w:val="00636D09"/>
    <w:rsid w:val="0063755D"/>
    <w:rsid w:val="0064028A"/>
    <w:rsid w:val="00645CD8"/>
    <w:rsid w:val="00646B35"/>
    <w:rsid w:val="00650E8D"/>
    <w:rsid w:val="00653046"/>
    <w:rsid w:val="00654197"/>
    <w:rsid w:val="006552E6"/>
    <w:rsid w:val="006620C5"/>
    <w:rsid w:val="00664A9B"/>
    <w:rsid w:val="00665C79"/>
    <w:rsid w:val="0066675A"/>
    <w:rsid w:val="00666EC6"/>
    <w:rsid w:val="006702BD"/>
    <w:rsid w:val="00671EF9"/>
    <w:rsid w:val="00672928"/>
    <w:rsid w:val="00673561"/>
    <w:rsid w:val="00675A73"/>
    <w:rsid w:val="0067624C"/>
    <w:rsid w:val="00677832"/>
    <w:rsid w:val="00682DA4"/>
    <w:rsid w:val="0068597F"/>
    <w:rsid w:val="00687C18"/>
    <w:rsid w:val="006906CF"/>
    <w:rsid w:val="00690E87"/>
    <w:rsid w:val="00691C8B"/>
    <w:rsid w:val="00692831"/>
    <w:rsid w:val="00697BF8"/>
    <w:rsid w:val="006A16F4"/>
    <w:rsid w:val="006A6BCA"/>
    <w:rsid w:val="006B27E5"/>
    <w:rsid w:val="006B2F75"/>
    <w:rsid w:val="006B72A0"/>
    <w:rsid w:val="006C20A8"/>
    <w:rsid w:val="006C2817"/>
    <w:rsid w:val="006C3154"/>
    <w:rsid w:val="006C41D7"/>
    <w:rsid w:val="006C7591"/>
    <w:rsid w:val="006D76A7"/>
    <w:rsid w:val="006E2E97"/>
    <w:rsid w:val="006E3D75"/>
    <w:rsid w:val="006E4B04"/>
    <w:rsid w:val="006E6E30"/>
    <w:rsid w:val="006E757D"/>
    <w:rsid w:val="006F0DF7"/>
    <w:rsid w:val="006F1560"/>
    <w:rsid w:val="006F1F3A"/>
    <w:rsid w:val="006F31D4"/>
    <w:rsid w:val="006F3604"/>
    <w:rsid w:val="006F3F5D"/>
    <w:rsid w:val="006F5043"/>
    <w:rsid w:val="006F5927"/>
    <w:rsid w:val="006F6731"/>
    <w:rsid w:val="00701DE8"/>
    <w:rsid w:val="00703C55"/>
    <w:rsid w:val="00703E43"/>
    <w:rsid w:val="00703F14"/>
    <w:rsid w:val="007052DB"/>
    <w:rsid w:val="00712395"/>
    <w:rsid w:val="00713093"/>
    <w:rsid w:val="00714524"/>
    <w:rsid w:val="00714D73"/>
    <w:rsid w:val="00714F26"/>
    <w:rsid w:val="007159DF"/>
    <w:rsid w:val="0071616E"/>
    <w:rsid w:val="007163E1"/>
    <w:rsid w:val="0072191A"/>
    <w:rsid w:val="00721FA8"/>
    <w:rsid w:val="00725546"/>
    <w:rsid w:val="00731E0E"/>
    <w:rsid w:val="0073232B"/>
    <w:rsid w:val="00735E8C"/>
    <w:rsid w:val="00736D35"/>
    <w:rsid w:val="00737A3F"/>
    <w:rsid w:val="007430CA"/>
    <w:rsid w:val="007446A5"/>
    <w:rsid w:val="007465D3"/>
    <w:rsid w:val="00746857"/>
    <w:rsid w:val="007520C2"/>
    <w:rsid w:val="007534E2"/>
    <w:rsid w:val="00753981"/>
    <w:rsid w:val="00756F79"/>
    <w:rsid w:val="007570C8"/>
    <w:rsid w:val="00757B02"/>
    <w:rsid w:val="00760DF2"/>
    <w:rsid w:val="00761B10"/>
    <w:rsid w:val="0076477C"/>
    <w:rsid w:val="00766A39"/>
    <w:rsid w:val="0076788D"/>
    <w:rsid w:val="00770DEB"/>
    <w:rsid w:val="007721F1"/>
    <w:rsid w:val="00780661"/>
    <w:rsid w:val="007812AD"/>
    <w:rsid w:val="00785E80"/>
    <w:rsid w:val="007874F2"/>
    <w:rsid w:val="00787CCD"/>
    <w:rsid w:val="007901B2"/>
    <w:rsid w:val="00795571"/>
    <w:rsid w:val="00795DF9"/>
    <w:rsid w:val="007A5643"/>
    <w:rsid w:val="007A762C"/>
    <w:rsid w:val="007A7AB3"/>
    <w:rsid w:val="007B06EF"/>
    <w:rsid w:val="007B07E6"/>
    <w:rsid w:val="007B0918"/>
    <w:rsid w:val="007B2D93"/>
    <w:rsid w:val="007B3B92"/>
    <w:rsid w:val="007B55ED"/>
    <w:rsid w:val="007B6E1D"/>
    <w:rsid w:val="007B76E4"/>
    <w:rsid w:val="007C02E3"/>
    <w:rsid w:val="007C2FD8"/>
    <w:rsid w:val="007D2AFD"/>
    <w:rsid w:val="007D4154"/>
    <w:rsid w:val="007D5CE8"/>
    <w:rsid w:val="007D6418"/>
    <w:rsid w:val="007E581C"/>
    <w:rsid w:val="007E7C3A"/>
    <w:rsid w:val="007F1550"/>
    <w:rsid w:val="007F3339"/>
    <w:rsid w:val="007F6AD9"/>
    <w:rsid w:val="007F777E"/>
    <w:rsid w:val="008020B9"/>
    <w:rsid w:val="008032B9"/>
    <w:rsid w:val="00804B7B"/>
    <w:rsid w:val="00806C53"/>
    <w:rsid w:val="00810801"/>
    <w:rsid w:val="00812E64"/>
    <w:rsid w:val="00812FD8"/>
    <w:rsid w:val="00813B30"/>
    <w:rsid w:val="00813C5D"/>
    <w:rsid w:val="00821EF2"/>
    <w:rsid w:val="008220C0"/>
    <w:rsid w:val="00822877"/>
    <w:rsid w:val="00822F76"/>
    <w:rsid w:val="00824EA7"/>
    <w:rsid w:val="008312D5"/>
    <w:rsid w:val="00834002"/>
    <w:rsid w:val="008356F6"/>
    <w:rsid w:val="00835B5A"/>
    <w:rsid w:val="00836034"/>
    <w:rsid w:val="00836E43"/>
    <w:rsid w:val="008438A8"/>
    <w:rsid w:val="0084680F"/>
    <w:rsid w:val="00847361"/>
    <w:rsid w:val="00862E40"/>
    <w:rsid w:val="008668B7"/>
    <w:rsid w:val="00866B17"/>
    <w:rsid w:val="00866ED0"/>
    <w:rsid w:val="00871B35"/>
    <w:rsid w:val="008811C7"/>
    <w:rsid w:val="008824A4"/>
    <w:rsid w:val="0088384C"/>
    <w:rsid w:val="00884243"/>
    <w:rsid w:val="00887FB1"/>
    <w:rsid w:val="008922F7"/>
    <w:rsid w:val="008936F4"/>
    <w:rsid w:val="00897415"/>
    <w:rsid w:val="008A04B7"/>
    <w:rsid w:val="008A19CF"/>
    <w:rsid w:val="008A4F32"/>
    <w:rsid w:val="008A6CAB"/>
    <w:rsid w:val="008B1203"/>
    <w:rsid w:val="008B557E"/>
    <w:rsid w:val="008B63FF"/>
    <w:rsid w:val="008B7849"/>
    <w:rsid w:val="008C0D55"/>
    <w:rsid w:val="008C12DF"/>
    <w:rsid w:val="008C3A23"/>
    <w:rsid w:val="008C3B63"/>
    <w:rsid w:val="008D059B"/>
    <w:rsid w:val="008D4084"/>
    <w:rsid w:val="008D4F31"/>
    <w:rsid w:val="008D5474"/>
    <w:rsid w:val="008D6E02"/>
    <w:rsid w:val="008E1322"/>
    <w:rsid w:val="008E161C"/>
    <w:rsid w:val="008E41A0"/>
    <w:rsid w:val="008F2952"/>
    <w:rsid w:val="008F409B"/>
    <w:rsid w:val="008F542C"/>
    <w:rsid w:val="008F5DA3"/>
    <w:rsid w:val="009053F4"/>
    <w:rsid w:val="00910DC1"/>
    <w:rsid w:val="00910EC2"/>
    <w:rsid w:val="00911937"/>
    <w:rsid w:val="00916F19"/>
    <w:rsid w:val="0091770E"/>
    <w:rsid w:val="00917D35"/>
    <w:rsid w:val="00917F7E"/>
    <w:rsid w:val="00920E30"/>
    <w:rsid w:val="00922C6B"/>
    <w:rsid w:val="0092317D"/>
    <w:rsid w:val="009239EC"/>
    <w:rsid w:val="00930F1E"/>
    <w:rsid w:val="0093142F"/>
    <w:rsid w:val="009337A2"/>
    <w:rsid w:val="00933A82"/>
    <w:rsid w:val="00935A6C"/>
    <w:rsid w:val="0093644B"/>
    <w:rsid w:val="00937DF9"/>
    <w:rsid w:val="00937F72"/>
    <w:rsid w:val="009426AE"/>
    <w:rsid w:val="009506C0"/>
    <w:rsid w:val="009620E4"/>
    <w:rsid w:val="00962F52"/>
    <w:rsid w:val="00973792"/>
    <w:rsid w:val="0097527B"/>
    <w:rsid w:val="009753B0"/>
    <w:rsid w:val="00976810"/>
    <w:rsid w:val="00976936"/>
    <w:rsid w:val="00977A92"/>
    <w:rsid w:val="00982214"/>
    <w:rsid w:val="00983A98"/>
    <w:rsid w:val="00984A7E"/>
    <w:rsid w:val="00984E6E"/>
    <w:rsid w:val="0099023F"/>
    <w:rsid w:val="00990D17"/>
    <w:rsid w:val="009953B8"/>
    <w:rsid w:val="00996992"/>
    <w:rsid w:val="009A0BE7"/>
    <w:rsid w:val="009A118C"/>
    <w:rsid w:val="009A2864"/>
    <w:rsid w:val="009A4A9D"/>
    <w:rsid w:val="009A7868"/>
    <w:rsid w:val="009B03BD"/>
    <w:rsid w:val="009B137C"/>
    <w:rsid w:val="009B3C9E"/>
    <w:rsid w:val="009B4AC9"/>
    <w:rsid w:val="009B4DBA"/>
    <w:rsid w:val="009B6984"/>
    <w:rsid w:val="009C1A09"/>
    <w:rsid w:val="009C6599"/>
    <w:rsid w:val="009C6A75"/>
    <w:rsid w:val="009C740E"/>
    <w:rsid w:val="009D2ABC"/>
    <w:rsid w:val="009E20D7"/>
    <w:rsid w:val="009E2951"/>
    <w:rsid w:val="009E2E4C"/>
    <w:rsid w:val="009E54B6"/>
    <w:rsid w:val="009E6F02"/>
    <w:rsid w:val="009F2061"/>
    <w:rsid w:val="009F34FE"/>
    <w:rsid w:val="009F38A4"/>
    <w:rsid w:val="009F5CC6"/>
    <w:rsid w:val="009F6923"/>
    <w:rsid w:val="009F6EAC"/>
    <w:rsid w:val="00A01592"/>
    <w:rsid w:val="00A02778"/>
    <w:rsid w:val="00A04D65"/>
    <w:rsid w:val="00A11F0F"/>
    <w:rsid w:val="00A146DC"/>
    <w:rsid w:val="00A174BD"/>
    <w:rsid w:val="00A17A41"/>
    <w:rsid w:val="00A23D8A"/>
    <w:rsid w:val="00A256E1"/>
    <w:rsid w:val="00A270F3"/>
    <w:rsid w:val="00A31401"/>
    <w:rsid w:val="00A3222F"/>
    <w:rsid w:val="00A323B9"/>
    <w:rsid w:val="00A3288F"/>
    <w:rsid w:val="00A32E64"/>
    <w:rsid w:val="00A3497C"/>
    <w:rsid w:val="00A35449"/>
    <w:rsid w:val="00A4749F"/>
    <w:rsid w:val="00A56A31"/>
    <w:rsid w:val="00A56F39"/>
    <w:rsid w:val="00A607EA"/>
    <w:rsid w:val="00A653AC"/>
    <w:rsid w:val="00A66F87"/>
    <w:rsid w:val="00A7729F"/>
    <w:rsid w:val="00A77AA9"/>
    <w:rsid w:val="00A81A4A"/>
    <w:rsid w:val="00A8204E"/>
    <w:rsid w:val="00A82433"/>
    <w:rsid w:val="00A82B4E"/>
    <w:rsid w:val="00A8329A"/>
    <w:rsid w:val="00A872D2"/>
    <w:rsid w:val="00A90544"/>
    <w:rsid w:val="00A9124C"/>
    <w:rsid w:val="00A9126D"/>
    <w:rsid w:val="00A94EC5"/>
    <w:rsid w:val="00A95606"/>
    <w:rsid w:val="00A966CD"/>
    <w:rsid w:val="00A96F26"/>
    <w:rsid w:val="00A970BF"/>
    <w:rsid w:val="00AA06CF"/>
    <w:rsid w:val="00AB0382"/>
    <w:rsid w:val="00AB11C0"/>
    <w:rsid w:val="00AB225A"/>
    <w:rsid w:val="00AB655C"/>
    <w:rsid w:val="00AB7298"/>
    <w:rsid w:val="00AC11FD"/>
    <w:rsid w:val="00AC245C"/>
    <w:rsid w:val="00AC3341"/>
    <w:rsid w:val="00AC4F39"/>
    <w:rsid w:val="00AD02C2"/>
    <w:rsid w:val="00AD02CF"/>
    <w:rsid w:val="00AD1B5E"/>
    <w:rsid w:val="00AD4BF0"/>
    <w:rsid w:val="00AE2976"/>
    <w:rsid w:val="00AE4810"/>
    <w:rsid w:val="00AF4FDA"/>
    <w:rsid w:val="00B07398"/>
    <w:rsid w:val="00B07646"/>
    <w:rsid w:val="00B10404"/>
    <w:rsid w:val="00B10A8F"/>
    <w:rsid w:val="00B10D46"/>
    <w:rsid w:val="00B11C90"/>
    <w:rsid w:val="00B13770"/>
    <w:rsid w:val="00B150A2"/>
    <w:rsid w:val="00B172F5"/>
    <w:rsid w:val="00B20A85"/>
    <w:rsid w:val="00B23A09"/>
    <w:rsid w:val="00B26CD6"/>
    <w:rsid w:val="00B3206B"/>
    <w:rsid w:val="00B3297E"/>
    <w:rsid w:val="00B330C8"/>
    <w:rsid w:val="00B35A26"/>
    <w:rsid w:val="00B373DA"/>
    <w:rsid w:val="00B4114B"/>
    <w:rsid w:val="00B428DE"/>
    <w:rsid w:val="00B56216"/>
    <w:rsid w:val="00B611C4"/>
    <w:rsid w:val="00B6397D"/>
    <w:rsid w:val="00B648DD"/>
    <w:rsid w:val="00B64E69"/>
    <w:rsid w:val="00B710FD"/>
    <w:rsid w:val="00B71D6C"/>
    <w:rsid w:val="00B8087C"/>
    <w:rsid w:val="00B932E5"/>
    <w:rsid w:val="00B93DAF"/>
    <w:rsid w:val="00B958C0"/>
    <w:rsid w:val="00B961EE"/>
    <w:rsid w:val="00B96716"/>
    <w:rsid w:val="00BA1A34"/>
    <w:rsid w:val="00BA1B76"/>
    <w:rsid w:val="00BA42D6"/>
    <w:rsid w:val="00BA4D4C"/>
    <w:rsid w:val="00BA4ED5"/>
    <w:rsid w:val="00BA79DD"/>
    <w:rsid w:val="00BB453C"/>
    <w:rsid w:val="00BB6BEE"/>
    <w:rsid w:val="00BC1895"/>
    <w:rsid w:val="00BC4C05"/>
    <w:rsid w:val="00BD1D52"/>
    <w:rsid w:val="00BD2B00"/>
    <w:rsid w:val="00BD3466"/>
    <w:rsid w:val="00BE222B"/>
    <w:rsid w:val="00BE5A13"/>
    <w:rsid w:val="00BE71DD"/>
    <w:rsid w:val="00BE7C82"/>
    <w:rsid w:val="00BF107C"/>
    <w:rsid w:val="00BF2D16"/>
    <w:rsid w:val="00BF5CEC"/>
    <w:rsid w:val="00BF7DCE"/>
    <w:rsid w:val="00C01CAD"/>
    <w:rsid w:val="00C031A4"/>
    <w:rsid w:val="00C053EB"/>
    <w:rsid w:val="00C05D3F"/>
    <w:rsid w:val="00C101ED"/>
    <w:rsid w:val="00C16C87"/>
    <w:rsid w:val="00C21B10"/>
    <w:rsid w:val="00C2647C"/>
    <w:rsid w:val="00C30AFE"/>
    <w:rsid w:val="00C327D1"/>
    <w:rsid w:val="00C32E2D"/>
    <w:rsid w:val="00C33E8A"/>
    <w:rsid w:val="00C360C8"/>
    <w:rsid w:val="00C362F3"/>
    <w:rsid w:val="00C3637D"/>
    <w:rsid w:val="00C37A9B"/>
    <w:rsid w:val="00C50D3F"/>
    <w:rsid w:val="00C55B9D"/>
    <w:rsid w:val="00C61B38"/>
    <w:rsid w:val="00C6216A"/>
    <w:rsid w:val="00C72DC7"/>
    <w:rsid w:val="00C76345"/>
    <w:rsid w:val="00C76402"/>
    <w:rsid w:val="00C830C7"/>
    <w:rsid w:val="00C8468E"/>
    <w:rsid w:val="00CA2107"/>
    <w:rsid w:val="00CA4065"/>
    <w:rsid w:val="00CA512D"/>
    <w:rsid w:val="00CA589A"/>
    <w:rsid w:val="00CA74A1"/>
    <w:rsid w:val="00CA79E0"/>
    <w:rsid w:val="00CB61DB"/>
    <w:rsid w:val="00CB6531"/>
    <w:rsid w:val="00CC2F54"/>
    <w:rsid w:val="00CC5EC5"/>
    <w:rsid w:val="00CC662A"/>
    <w:rsid w:val="00CC6DB3"/>
    <w:rsid w:val="00CC7A1E"/>
    <w:rsid w:val="00CD1051"/>
    <w:rsid w:val="00CD2EC9"/>
    <w:rsid w:val="00CD3449"/>
    <w:rsid w:val="00CD449C"/>
    <w:rsid w:val="00CD5FCD"/>
    <w:rsid w:val="00CE4895"/>
    <w:rsid w:val="00CF7E0A"/>
    <w:rsid w:val="00D0100A"/>
    <w:rsid w:val="00D014C0"/>
    <w:rsid w:val="00D01E26"/>
    <w:rsid w:val="00D04092"/>
    <w:rsid w:val="00D07225"/>
    <w:rsid w:val="00D07976"/>
    <w:rsid w:val="00D12C13"/>
    <w:rsid w:val="00D13405"/>
    <w:rsid w:val="00D17D73"/>
    <w:rsid w:val="00D22126"/>
    <w:rsid w:val="00D3286E"/>
    <w:rsid w:val="00D33BF9"/>
    <w:rsid w:val="00D37A0B"/>
    <w:rsid w:val="00D37C53"/>
    <w:rsid w:val="00D37EAA"/>
    <w:rsid w:val="00D407B3"/>
    <w:rsid w:val="00D40EB1"/>
    <w:rsid w:val="00D41A9A"/>
    <w:rsid w:val="00D441A0"/>
    <w:rsid w:val="00D4726C"/>
    <w:rsid w:val="00D519A5"/>
    <w:rsid w:val="00D5215A"/>
    <w:rsid w:val="00D52663"/>
    <w:rsid w:val="00D532CA"/>
    <w:rsid w:val="00D60B0C"/>
    <w:rsid w:val="00D6339E"/>
    <w:rsid w:val="00D71033"/>
    <w:rsid w:val="00D75371"/>
    <w:rsid w:val="00D75BE1"/>
    <w:rsid w:val="00D76DC5"/>
    <w:rsid w:val="00D83CD1"/>
    <w:rsid w:val="00D85C22"/>
    <w:rsid w:val="00D915B2"/>
    <w:rsid w:val="00D91FE3"/>
    <w:rsid w:val="00D91FF8"/>
    <w:rsid w:val="00D9210F"/>
    <w:rsid w:val="00D93053"/>
    <w:rsid w:val="00D933F6"/>
    <w:rsid w:val="00D938DD"/>
    <w:rsid w:val="00D93EDE"/>
    <w:rsid w:val="00DA23F7"/>
    <w:rsid w:val="00DA3E95"/>
    <w:rsid w:val="00DA5FB3"/>
    <w:rsid w:val="00DA677D"/>
    <w:rsid w:val="00DB0347"/>
    <w:rsid w:val="00DB1EF8"/>
    <w:rsid w:val="00DB1FFD"/>
    <w:rsid w:val="00DB5F77"/>
    <w:rsid w:val="00DB7CB8"/>
    <w:rsid w:val="00DC3324"/>
    <w:rsid w:val="00DD147E"/>
    <w:rsid w:val="00DD1D09"/>
    <w:rsid w:val="00DD30B4"/>
    <w:rsid w:val="00DD405D"/>
    <w:rsid w:val="00DD4654"/>
    <w:rsid w:val="00DD5D20"/>
    <w:rsid w:val="00DD69B4"/>
    <w:rsid w:val="00DD797A"/>
    <w:rsid w:val="00DE13E5"/>
    <w:rsid w:val="00DE37C6"/>
    <w:rsid w:val="00DE4A13"/>
    <w:rsid w:val="00DE78CA"/>
    <w:rsid w:val="00DF2E19"/>
    <w:rsid w:val="00E007DD"/>
    <w:rsid w:val="00E01656"/>
    <w:rsid w:val="00E06CF5"/>
    <w:rsid w:val="00E114C5"/>
    <w:rsid w:val="00E119CF"/>
    <w:rsid w:val="00E1295A"/>
    <w:rsid w:val="00E2510C"/>
    <w:rsid w:val="00E26B1F"/>
    <w:rsid w:val="00E31249"/>
    <w:rsid w:val="00E35239"/>
    <w:rsid w:val="00E411C5"/>
    <w:rsid w:val="00E41AC2"/>
    <w:rsid w:val="00E4550E"/>
    <w:rsid w:val="00E545AB"/>
    <w:rsid w:val="00E546CA"/>
    <w:rsid w:val="00E6235D"/>
    <w:rsid w:val="00E653C7"/>
    <w:rsid w:val="00E65C88"/>
    <w:rsid w:val="00E6775C"/>
    <w:rsid w:val="00E67BF6"/>
    <w:rsid w:val="00E71985"/>
    <w:rsid w:val="00E723B4"/>
    <w:rsid w:val="00E75AA8"/>
    <w:rsid w:val="00E804A0"/>
    <w:rsid w:val="00E841EB"/>
    <w:rsid w:val="00E84DCE"/>
    <w:rsid w:val="00E928C5"/>
    <w:rsid w:val="00EA3567"/>
    <w:rsid w:val="00EA370A"/>
    <w:rsid w:val="00EA4063"/>
    <w:rsid w:val="00EA5C09"/>
    <w:rsid w:val="00EA7281"/>
    <w:rsid w:val="00EB493A"/>
    <w:rsid w:val="00EB5546"/>
    <w:rsid w:val="00EC2E63"/>
    <w:rsid w:val="00ED1F99"/>
    <w:rsid w:val="00ED3BF7"/>
    <w:rsid w:val="00ED62D1"/>
    <w:rsid w:val="00ED7886"/>
    <w:rsid w:val="00ED7B05"/>
    <w:rsid w:val="00EE096D"/>
    <w:rsid w:val="00EE166A"/>
    <w:rsid w:val="00EE1BEA"/>
    <w:rsid w:val="00EE58C3"/>
    <w:rsid w:val="00EE5978"/>
    <w:rsid w:val="00EE5ACA"/>
    <w:rsid w:val="00EE7845"/>
    <w:rsid w:val="00EF052E"/>
    <w:rsid w:val="00EF2CBD"/>
    <w:rsid w:val="00EF551B"/>
    <w:rsid w:val="00F04910"/>
    <w:rsid w:val="00F1061A"/>
    <w:rsid w:val="00F111AC"/>
    <w:rsid w:val="00F1185D"/>
    <w:rsid w:val="00F139A8"/>
    <w:rsid w:val="00F16A13"/>
    <w:rsid w:val="00F22B2F"/>
    <w:rsid w:val="00F26F7E"/>
    <w:rsid w:val="00F300DE"/>
    <w:rsid w:val="00F30B73"/>
    <w:rsid w:val="00F3355D"/>
    <w:rsid w:val="00F33BEF"/>
    <w:rsid w:val="00F360A5"/>
    <w:rsid w:val="00F40F6A"/>
    <w:rsid w:val="00F449D5"/>
    <w:rsid w:val="00F453BA"/>
    <w:rsid w:val="00F533A8"/>
    <w:rsid w:val="00F550B2"/>
    <w:rsid w:val="00F5521A"/>
    <w:rsid w:val="00F556D2"/>
    <w:rsid w:val="00F56933"/>
    <w:rsid w:val="00F5766E"/>
    <w:rsid w:val="00F60F98"/>
    <w:rsid w:val="00F632FA"/>
    <w:rsid w:val="00F80C89"/>
    <w:rsid w:val="00F85673"/>
    <w:rsid w:val="00F86D61"/>
    <w:rsid w:val="00F907B3"/>
    <w:rsid w:val="00F90870"/>
    <w:rsid w:val="00F94704"/>
    <w:rsid w:val="00FA1CF1"/>
    <w:rsid w:val="00FA248A"/>
    <w:rsid w:val="00FA4553"/>
    <w:rsid w:val="00FA526E"/>
    <w:rsid w:val="00FA574D"/>
    <w:rsid w:val="00FB18ED"/>
    <w:rsid w:val="00FB2458"/>
    <w:rsid w:val="00FB25C9"/>
    <w:rsid w:val="00FB5C7D"/>
    <w:rsid w:val="00FC0FBD"/>
    <w:rsid w:val="00FC1E71"/>
    <w:rsid w:val="00FC1F35"/>
    <w:rsid w:val="00FC20BD"/>
    <w:rsid w:val="00FC33EF"/>
    <w:rsid w:val="00FC72B9"/>
    <w:rsid w:val="00FD01DF"/>
    <w:rsid w:val="00FD1E73"/>
    <w:rsid w:val="00FD3C95"/>
    <w:rsid w:val="00FD7489"/>
    <w:rsid w:val="00FE32C7"/>
    <w:rsid w:val="00FE45B9"/>
    <w:rsid w:val="00FE6296"/>
    <w:rsid w:val="00FE75D9"/>
    <w:rsid w:val="00FE7D2D"/>
    <w:rsid w:val="00FF0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A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0A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0A8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0A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0A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>Microsoft China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汪毅俊</dc:creator>
  <cp:keywords/>
  <dc:description/>
  <cp:lastModifiedBy>汪毅俊</cp:lastModifiedBy>
  <cp:revision>3</cp:revision>
  <dcterms:created xsi:type="dcterms:W3CDTF">2019-07-30T06:59:00Z</dcterms:created>
  <dcterms:modified xsi:type="dcterms:W3CDTF">2019-07-30T07:00:00Z</dcterms:modified>
</cp:coreProperties>
</file>