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99" w:rsidRDefault="00406CF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履约保证金办理指南</w:t>
      </w:r>
    </w:p>
    <w:p w:rsidR="00745A99" w:rsidRDefault="00406CF9" w:rsidP="00582460">
      <w:pPr>
        <w:ind w:firstLineChars="150" w:firstLine="480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333333"/>
          <w:sz w:val="32"/>
          <w:szCs w:val="32"/>
        </w:rPr>
        <w:t>履约保证金缴纳</w:t>
      </w:r>
    </w:p>
    <w:p w:rsidR="00745A99" w:rsidRDefault="00004487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group id="组合 17" o:spid="_x0000_s1026" style="position:absolute;left:0;text-align:left;margin-left:119.25pt;margin-top:13.35pt;width:198pt;height:266.25pt;z-index:251660288" coordorigin="3475,3585" coordsize="3960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">
            <v:rect id="Rectangle 3" o:spid="_x0000_s1027" style="position:absolute;left:3520;top:3585;width:3915;height:12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N3sUA&#10;AADbAAAADwAAAGRycy9kb3ducmV2LnhtbESPQWvDMAyF74P9B6NBL6N12sMYad0SSks3tsOS9rKb&#10;iLU4NJZD7KXZv58Og90k3tN7nza7yXdqpCG2gQ0sFxko4jrYlhsDl/Nx/gwqJmSLXWAy8EMRdtv7&#10;uw3mNty4pLFKjZIQjjkacCn1udaxduQxLkJPLNpXGDwmWYdG2wFvEu47vcqyJ+2xZWlw2NPeUX2t&#10;vr2Bz/AeDkVGp96dX9P4WJRvH1VpzOxhKtagEk3p3/x3/WI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M3exQAAANsAAAAPAAAAAAAAAAAAAAAAAJgCAABkcnMv&#10;ZG93bnJldi54bWxQSwUGAAAAAAQABAD1AAAAigMAAAAA&#10;">
              <v:textbox>
                <w:txbxContent>
                  <w:p w:rsidR="00745A99" w:rsidRDefault="00406CF9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中标人及时支付足额的履约保证金至</w:t>
                    </w:r>
                    <w:r w:rsidR="00860D63">
                      <w:rPr>
                        <w:rFonts w:hint="eastAsia"/>
                        <w:sz w:val="24"/>
                        <w:szCs w:val="24"/>
                      </w:rPr>
                      <w:t>芜湖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县分中心指定账户</w:t>
                    </w:r>
                  </w:p>
                </w:txbxContent>
              </v:textbox>
            </v:rect>
            <v:rect id="Rectangle 4" o:spid="_x0000_s1028" style="position:absolute;left:3520;top:5640;width:3915;height:13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oRcMA&#10;AADbAAAADwAAAGRycy9kb3ducmV2LnhtbERPTWvCQBC9F/oflil4kbqxB7Gpq4SiVLEHk/TS25Cd&#10;ZkOzsyG7xvjvXaHQ2zze56w2o23FQL1vHCuYzxIQxJXTDdcKvsrd8xKED8gaW8ek4EoeNuvHhxWm&#10;2l04p6EItYgh7FNUYELoUil9Zciin7mOOHI/rrcYIuxrqXu8xHDbypckWUiLDccGgx29G6p+i7NV&#10;8O0+3TZL6KMz5SEM0yw/nopcqcnTmL2BCDSGf/Gfe6/j/Fe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oRcMAAADbAAAADwAAAAAAAAAAAAAAAACYAgAAZHJzL2Rv&#10;d25yZXYueG1sUEsFBgAAAAAEAAQA9QAAAIgDAAAAAA==&#10;">
              <v:textbox>
                <w:txbxContent>
                  <w:p w:rsidR="00745A99" w:rsidRPr="008037FB" w:rsidRDefault="00406CF9" w:rsidP="008037FB">
                    <w:pPr>
                      <w:widowControl/>
                      <w:jc w:val="left"/>
                      <w:rPr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中标人至</w:t>
                    </w:r>
                    <w:r w:rsidR="00860D63">
                      <w:rPr>
                        <w:rFonts w:hint="eastAsia"/>
                        <w:sz w:val="24"/>
                        <w:szCs w:val="24"/>
                      </w:rPr>
                      <w:t>芜湖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县分中心银行窗口（</w:t>
                    </w:r>
                    <w:r w:rsidR="00860D63">
                      <w:rPr>
                        <w:rFonts w:hint="eastAsia"/>
                        <w:sz w:val="24"/>
                        <w:szCs w:val="24"/>
                      </w:rPr>
                      <w:t>四楼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大厅）查询保证金</w:t>
                    </w:r>
                    <w:r w:rsidR="008037FB">
                      <w:rPr>
                        <w:rFonts w:hint="eastAsia"/>
                        <w:sz w:val="24"/>
                        <w:szCs w:val="24"/>
                      </w:rPr>
                      <w:t>；也可电话查询，</w:t>
                    </w:r>
                    <w:r w:rsidR="008037FB" w:rsidRPr="008037FB">
                      <w:rPr>
                        <w:rFonts w:hint="eastAsia"/>
                        <w:sz w:val="24"/>
                        <w:szCs w:val="24"/>
                      </w:rPr>
                      <w:t>咨询电话：</w:t>
                    </w:r>
                    <w:r w:rsidR="008037FB" w:rsidRPr="008037FB">
                      <w:rPr>
                        <w:rFonts w:hint="eastAsia"/>
                        <w:sz w:val="24"/>
                        <w:szCs w:val="24"/>
                      </w:rPr>
                      <w:t xml:space="preserve"> 0553-</w:t>
                    </w:r>
                    <w:r w:rsidR="008037FB">
                      <w:rPr>
                        <w:rFonts w:hint="eastAsia"/>
                        <w:sz w:val="24"/>
                        <w:szCs w:val="24"/>
                      </w:rPr>
                      <w:t>2</w:t>
                    </w:r>
                    <w:r w:rsidR="008037FB" w:rsidRPr="008037FB">
                      <w:rPr>
                        <w:sz w:val="24"/>
                        <w:szCs w:val="24"/>
                      </w:rPr>
                      <w:t>567731</w:t>
                    </w:r>
                  </w:p>
                </w:txbxContent>
              </v:textbox>
            </v:rect>
            <v:rect id="Rectangle 5" o:spid="_x0000_s1029" style="position:absolute;left:3475;top:7695;width:3915;height:12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>
              <v:textbox>
                <w:txbxContent>
                  <w:p w:rsidR="00745A99" w:rsidRDefault="00860D63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芜湖</w:t>
                    </w:r>
                    <w:r w:rsidR="00406CF9">
                      <w:rPr>
                        <w:rFonts w:hint="eastAsia"/>
                        <w:sz w:val="24"/>
                        <w:szCs w:val="24"/>
                      </w:rPr>
                      <w:t>县分中心银行窗口（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四楼大厅</w:t>
                    </w:r>
                    <w:r w:rsidR="00406CF9">
                      <w:rPr>
                        <w:rFonts w:hint="eastAsia"/>
                        <w:sz w:val="24"/>
                        <w:szCs w:val="24"/>
                      </w:rPr>
                      <w:t>）开具履约保证金收据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5385;top:4800;width:0;height: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7" o:spid="_x0000_s1031" type="#_x0000_t32" style="position:absolute;left:5385;top:6855;width:0;height: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</v:group>
        </w:pict>
      </w: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004487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004487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6" o:spid="_x0000_s1032" type="#_x0000_t202" style="position:absolute;left:0;text-align:left;margin-left:326.65pt;margin-top:18.3pt;width:112.45pt;height:70.35pt;z-index:25166131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" strokecolor="white">
            <v:textbox style="mso-fit-shape-to-text:t">
              <w:txbxContent>
                <w:p w:rsidR="00745A99" w:rsidRDefault="00406CF9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款项到账时限视银行系统交换时间确定，一般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个工作日以内</w:t>
                  </w:r>
                </w:p>
              </w:txbxContent>
            </v:textbox>
          </v:shape>
        </w:pict>
      </w: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004487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51" type="#_x0000_t202" style="position:absolute;left:0;text-align:left;margin-left:327.1pt;margin-top:22.35pt;width:123.7pt;height:70.35pt;z-index:251662336;mso-height-percent:200;mso-height-percent:200;mso-height-relative:margin" o:gfxdata="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WwKE82wAAAAoBAAAPAAAAAAAAAAEAIAAA&#10;ACIAAABkcnMvZG93bnJldi54bWxQSwECFAAUAAAACACHTuJA/UlmBkICAAB/BAAADgAAAAAAAAAB&#10;ACAAAAAqAQAAZHJzL2Uyb0RvYy54bWxQSwUGAAAAAAYABgBZAQAA3gUAAAAA&#10;" strokecolor="white">
            <v:textbox style="mso-fit-shape-to-text:t">
              <w:txbxContent>
                <w:p w:rsidR="00004487" w:rsidRDefault="00542648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开具履约保证金收据时限为在履约保证金及时足额到账前提下，即来即办</w:t>
                  </w:r>
                </w:p>
              </w:txbxContent>
            </v:textbox>
          </v:shape>
        </w:pict>
      </w: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745A99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bookmarkStart w:id="0" w:name="_GoBack"/>
      <w:bookmarkEnd w:id="0"/>
    </w:p>
    <w:p w:rsidR="00745A99" w:rsidRDefault="00745A9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745A99" w:rsidRDefault="00406CF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</w:t>
      </w:r>
      <w:r w:rsidR="00860D63">
        <w:rPr>
          <w:rFonts w:ascii="仿宋_GB2312" w:eastAsia="仿宋_GB2312" w:hint="eastAsia"/>
          <w:sz w:val="32"/>
          <w:szCs w:val="32"/>
        </w:rPr>
        <w:t>芜湖</w:t>
      </w:r>
      <w:r w:rsidR="00AE1AE0"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>分中心窗口0553-</w:t>
      </w:r>
      <w:r w:rsidR="00AE1AE0" w:rsidRPr="00AE1AE0">
        <w:t xml:space="preserve"> </w:t>
      </w:r>
      <w:r w:rsidR="00AE1AE0" w:rsidRPr="00AE1AE0">
        <w:rPr>
          <w:rFonts w:ascii="仿宋_GB2312" w:eastAsia="仿宋_GB2312"/>
          <w:sz w:val="32"/>
          <w:szCs w:val="32"/>
        </w:rPr>
        <w:t>2567731</w:t>
      </w:r>
    </w:p>
    <w:p w:rsidR="00745A99" w:rsidRDefault="00406CF9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备注：投标保证金在</w:t>
      </w:r>
      <w:r w:rsidR="00860D63">
        <w:rPr>
          <w:rFonts w:ascii="仿宋_GB2312" w:eastAsia="仿宋_GB2312" w:hint="eastAsia"/>
          <w:sz w:val="32"/>
          <w:szCs w:val="32"/>
        </w:rPr>
        <w:t>芜湖</w:t>
      </w:r>
      <w:r>
        <w:rPr>
          <w:rFonts w:ascii="仿宋_GB2312" w:eastAsia="仿宋_GB2312" w:hint="eastAsia"/>
          <w:sz w:val="32"/>
          <w:szCs w:val="32"/>
        </w:rPr>
        <w:t>县分中心缴纳的项目参见此流程。投标保证金在市中心缴纳的项目详见市中心办事指南。</w:t>
      </w:r>
    </w:p>
    <w:p w:rsidR="00745A99" w:rsidRDefault="00745A99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</w:p>
    <w:p w:rsidR="00745A99" w:rsidRDefault="00745A99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</w:p>
    <w:p w:rsidR="00745A99" w:rsidRDefault="00745A99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</w:p>
    <w:p w:rsidR="00745A99" w:rsidRDefault="00745A99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</w:p>
    <w:p w:rsidR="00745A99" w:rsidRDefault="00406CF9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333333"/>
          <w:sz w:val="32"/>
          <w:szCs w:val="32"/>
        </w:rPr>
        <w:t>履约保证金退付</w:t>
      </w:r>
    </w:p>
    <w:p w:rsidR="00745A99" w:rsidRDefault="00004487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矩形 14" o:spid="_x0000_s1034" style="position:absolute;left:0;text-align:left;margin-left:34.65pt;margin-top:17.55pt;width:195.75pt;height:52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">
            <v:textbox>
              <w:txbxContent>
                <w:p w:rsidR="00745A99" w:rsidRDefault="00406CF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中标人至</w:t>
                  </w:r>
                  <w:r w:rsidR="00B21241">
                    <w:rPr>
                      <w:rFonts w:hint="eastAsia"/>
                    </w:rPr>
                    <w:t>芜湖</w:t>
                  </w:r>
                  <w:r>
                    <w:rPr>
                      <w:rFonts w:hint="eastAsia"/>
                    </w:rPr>
                    <w:t>县</w:t>
                  </w:r>
                  <w:r w:rsidR="00AE1AE0">
                    <w:rPr>
                      <w:rFonts w:hint="eastAsia"/>
                      <w:szCs w:val="21"/>
                    </w:rPr>
                    <w:t>分</w:t>
                  </w:r>
                  <w:r>
                    <w:rPr>
                      <w:rFonts w:hint="eastAsia"/>
                      <w:szCs w:val="21"/>
                    </w:rPr>
                    <w:t>中心（</w:t>
                  </w:r>
                  <w:r w:rsidR="00B21241">
                    <w:rPr>
                      <w:rFonts w:hint="eastAsia"/>
                      <w:szCs w:val="21"/>
                    </w:rPr>
                    <w:t>四</w:t>
                  </w:r>
                  <w:r>
                    <w:rPr>
                      <w:rFonts w:hint="eastAsia"/>
                      <w:szCs w:val="21"/>
                    </w:rPr>
                    <w:t>楼大厅</w:t>
                  </w:r>
                  <w:r w:rsidR="00B21241">
                    <w:rPr>
                      <w:rFonts w:hint="eastAsia"/>
                      <w:szCs w:val="21"/>
                    </w:rPr>
                    <w:t>保证金</w:t>
                  </w:r>
                  <w:r>
                    <w:rPr>
                      <w:rFonts w:hint="eastAsia"/>
                      <w:szCs w:val="21"/>
                    </w:rPr>
                    <w:t>窗口）</w:t>
                  </w:r>
                  <w:r w:rsidR="00AE1AE0">
                    <w:rPr>
                      <w:rFonts w:hint="eastAsia"/>
                      <w:szCs w:val="21"/>
                    </w:rPr>
                    <w:t>提交履约保证金退付材料</w:t>
                  </w:r>
                </w:p>
              </w:txbxContent>
            </v:textbox>
          </v:rect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50" type="#_x0000_t32" style="position:absolute;margin-left:1.3pt;margin-top:14.1pt;width:.1pt;height:127.15pt;flip:x y;z-index:251674624" o:gfxdata="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Y0l&#10;udUAAAAGAQAADwAAAAAAAAABACAAAAAiAAAAZHJzL2Rvd25yZXYueG1sUEsBAhQAFAAAAAgAh07i&#10;QCSYfsfsAQAAlwMAAA4AAAAAAAAAAQAgAAAAJAEAAGRycy9lMm9Eb2MueG1sUEsFBgAAAAAGAAYA&#10;WQEAAIIFAAAAAA==&#10;"/>
        </w:pic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49" type="#_x0000_t32" style="position:absolute;margin-left:1.3pt;margin-top:13.35pt;width:33.35pt;height:.75pt;flip:y;z-index:251675648" o:gfxdata="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VaPo1QAAAAYBAAAPAAAAAAAAAAEAIAAAACIAAABkcnMvZG93bnJldi54&#10;bWxQSwECFAAUAAAACACHTuJA6wBEPv0BAAC6AwAADgAAAAAAAAABACAAAAAkAQAAZHJzL2Uyb0Rv&#10;Yy54bWxQSwUGAAAAAAYABgBZAQAAkwUAAAAA&#10;">
            <v:stroke endarrow="block"/>
          </v:shape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48" type="#_x0000_t202" style="position:absolute;margin-left:191.25pt;margin-top:29.4pt;width:58.8pt;height:63pt;z-index:251663360" o:gfxdata="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7lopndgAAAAKAQAADwAAAAAAAAABACAAAAAiAAAA&#10;ZHJzL2Rvd25yZXYueG1sUEsBAhQAFAAAAAgAh07iQCisEixAAgAAfgQAAA4AAAAAAAAAAQAgAAAA&#10;JwEAAGRycy9lMm9Eb2MueG1sUEsFBgAAAAAGAAYAWQEAANkFAAAAAA==&#10;" strokecolor="white">
            <v:textbox>
              <w:txbxContent>
                <w:p w:rsidR="00004487" w:rsidRDefault="00542648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审核时限为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个工作日以内</w:t>
                  </w:r>
                </w:p>
              </w:txbxContent>
            </v:textbox>
          </v:shape>
        </w:pic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47" type="#_x0000_t32" style="position:absolute;margin-left:127.5pt;margin-top:7.6pt;width:0;height:111.8pt;z-index:251668480" o:gfxdata="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UITC2QAAAAoBAAAPAAAAAAAAAAEAIAAAACIAAABkcnMvZG93bnJldi54&#10;bWxQSwECFAAUAAAACACHTuJA4G6skPkBAACuAwAADgAAAAAAAAABACAAAAAoAQAAZHJzL2Uyb0Rv&#10;Yy54bWxQSwUGAAAAAAYABgBZAQAAkwUAAAAA&#10;">
            <v:stroke endarrow="block"/>
          </v:shape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46" type="#_x0000_t202" style="position:absolute;margin-left:8.85pt;margin-top:5.95pt;width:21.25pt;height:72.9pt;z-index:251672576" o:gfxdata="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I4T19UAAAAIAQAADwAAAAAAAAABACAAAAAiAAAAZHJz&#10;L2Rvd25yZXYueG1sUEsBAhQAFAAAAAgAh07iQAfJBjBAAgAAsgQAAA4AAAAAAAAAAQAgAAAAJAEA&#10;AGRycy9lMm9Eb2MueG1sUEsFBgAAAAAGAAYAWQEAANYFAAAAAA==&#10;" strokecolor="white">
            <v:textbox>
              <w:txbxContent>
                <w:p w:rsidR="00004487" w:rsidRDefault="00542648">
                  <w:r>
                    <w:rPr>
                      <w:rFonts w:hint="eastAsia"/>
                    </w:rPr>
                    <w:t>不通过</w:t>
                  </w:r>
                </w:p>
              </w:txbxContent>
            </v:textbox>
          </v:shape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8" o:spid="_x0000_s1037" type="#_x0000_t110" style="position:absolute;margin-left:34.65pt;margin-top:6pt;width:213.35pt;height:8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">
            <v:textbox>
              <w:txbxContent>
                <w:p w:rsidR="00745A99" w:rsidRDefault="00B21241">
                  <w:pPr>
                    <w:jc w:val="center"/>
                  </w:pPr>
                  <w:r>
                    <w:rPr>
                      <w:rFonts w:hint="eastAsia"/>
                    </w:rPr>
                    <w:t>芜湖</w:t>
                  </w:r>
                  <w:r w:rsidR="00406CF9">
                    <w:rPr>
                      <w:rFonts w:hint="eastAsia"/>
                    </w:rPr>
                    <w:t>县分中心初审和复核</w:t>
                  </w:r>
                </w:p>
              </w:txbxContent>
            </v:textbox>
          </v:shape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45" type="#_x0000_t32" style="position:absolute;margin-left:1.3pt;margin-top:16.45pt;width:33.35pt;height:0;z-index:251673600" o:gfxdata="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57EftQAAAAGAQAADwAAAAAA&#10;AAABACAAAAAiAAAAZHJzL2Rvd25yZXYueG1sUEsBAhQAFAAAAAgAh07iQONtZObeAQAAfQMAAA4A&#10;AAAAAAAAAQAgAAAAIwEAAGRycy9lMm9Eb2MueG1sUEsFBgAAAAAGAAYAWQEAAHMFAAAAAA==&#10;"/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44" type="#_x0000_t202" style="position:absolute;margin-left:190.55pt;margin-top:29.1pt;width:59.5pt;height:22.35pt;z-index:251671552" o:gfxdata="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zLyO1wAAAAoBAAAPAAAAAAAAAAEAIAAAACIAAABk&#10;cnMvZG93bnJldi54bWxQSwECFAAUAAAACACHTuJAZ91njkACAACyBAAADgAAAAAAAAABACAAAAAm&#10;AQAAZHJzL2Uyb0RvYy54bWxQSwUGAAAAAAYABgBZAQAA2AUAAAAA&#10;" strokecolor="white">
            <v:textbox>
              <w:txbxContent>
                <w:p w:rsidR="00004487" w:rsidRDefault="00542648"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43" type="#_x0000_t32" style="position:absolute;margin-left:127.5pt;margin-top:24.6pt;width:0;height:35.25pt;z-index:251669504" o:gfxdata="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nXNetkAAAAKAQAADwAAAAAAAAABACAAAAAiAAAAZHJzL2Rvd25yZXYueG1s&#10;UEsBAhQAFAAAAAgAh07iQPcZVVv3AQAAqwMAAA4AAAAAAAAAAQAgAAAAKAEAAGRycy9lMm9Eb2Mu&#10;eG1sUEsFBgAAAAAGAAYAWQEAAJEFAAAAAA==&#10;">
            <v:stroke endarrow="block"/>
          </v:shape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矩形 4" o:spid="_x0000_s1039" style="position:absolute;margin-left:30.1pt;margin-top:28.65pt;width:195.75pt;height:3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">
            <v:textbox>
              <w:txbxContent>
                <w:p w:rsidR="00745A99" w:rsidRDefault="00B2124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芜湖</w:t>
                  </w:r>
                  <w:r w:rsidR="00406CF9">
                    <w:rPr>
                      <w:rFonts w:hint="eastAsia"/>
                    </w:rPr>
                    <w:t>县</w:t>
                  </w:r>
                  <w:r w:rsidR="00406CF9">
                    <w:rPr>
                      <w:rFonts w:hint="eastAsia"/>
                      <w:szCs w:val="21"/>
                    </w:rPr>
                    <w:t>分中心通知银行办理</w:t>
                  </w:r>
                </w:p>
              </w:txbxContent>
            </v:textbox>
          </v:rect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文本框 3" o:spid="_x0000_s1040" type="#_x0000_t202" style="position:absolute;margin-left:245.4pt;margin-top:28.2pt;width:103.5pt;height:54.75pt;z-index:25166438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" strokecolor="white">
            <v:textbox style="mso-fit-shape-to-text:t">
              <w:txbxContent>
                <w:p w:rsidR="00745A99" w:rsidRDefault="00177609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到账时间</w:t>
                  </w:r>
                  <w:r w:rsidR="00406CF9">
                    <w:rPr>
                      <w:rFonts w:hint="eastAsia"/>
                      <w:szCs w:val="21"/>
                    </w:rPr>
                    <w:t>视银行系统交换时间确定，一般</w:t>
                  </w:r>
                  <w:r w:rsidR="00406CF9">
                    <w:rPr>
                      <w:rFonts w:hint="eastAsia"/>
                      <w:szCs w:val="21"/>
                    </w:rPr>
                    <w:t>3</w:t>
                  </w:r>
                  <w:r w:rsidR="00406CF9">
                    <w:rPr>
                      <w:rFonts w:hint="eastAsia"/>
                      <w:szCs w:val="21"/>
                    </w:rPr>
                    <w:t>个工作日以内</w:t>
                  </w:r>
                </w:p>
              </w:txbxContent>
            </v:textbox>
          </v:shape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1042" type="#_x0000_t32" style="position:absolute;margin-left:127.5pt;margin-top:4.5pt;width:.05pt;height:42pt;z-index:251670528" o:gfxdata="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js7YtgAAAAIAQAADwAAAAAAAAABACAAAAAiAAAAZHJzL2Rvd25yZXYu&#10;eG1sUEsBAhQAFAAAAAgAh07iQHTlVEv7AQAArQMAAA4AAAAAAAAAAQAgAAAAJwEAAGRycy9lMm9E&#10;b2MueG1sUEsFBgAAAAAGAAYAWQEAAJQFAAAAAA==&#10;">
            <v:stroke endarrow="block"/>
          </v:shape>
        </w:pict>
      </w:r>
    </w:p>
    <w:p w:rsidR="00745A99" w:rsidRDefault="0000448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_x0000_s1041" style="position:absolute;margin-left:30.1pt;margin-top:15.3pt;width:195.75pt;height:33.75pt;z-index:251667456;v-text-anchor:middle" o:gfxdata="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0ujMh2QAA&#10;AAgBAAAPAAAAAAAAAAEAIAAAACIAAABkcnMvZG93bnJldi54bWxQSwECFAAUAAAACACHTuJAYvGl&#10;sh0CAAA8BAAADgAAAAAAAAABACAAAAAoAQAAZHJzL2Uyb0RvYy54bWxQSwUGAAAAAAYABgBZAQAA&#10;twUAAAAA&#10;">
            <v:textbox>
              <w:txbxContent>
                <w:p w:rsidR="00004487" w:rsidRDefault="0054264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银行办理退付</w:t>
                  </w:r>
                </w:p>
              </w:txbxContent>
            </v:textbox>
          </v:rect>
        </w:pict>
      </w:r>
    </w:p>
    <w:p w:rsidR="00745A99" w:rsidRDefault="00745A99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745A99" w:rsidRDefault="00745A99"/>
    <w:sectPr w:rsidR="00745A99" w:rsidSect="0000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48" w:rsidRDefault="00542648" w:rsidP="00B21241">
      <w:r>
        <w:separator/>
      </w:r>
    </w:p>
  </w:endnote>
  <w:endnote w:type="continuationSeparator" w:id="0">
    <w:p w:rsidR="00542648" w:rsidRDefault="00542648" w:rsidP="00B2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48" w:rsidRDefault="00542648" w:rsidP="00B21241">
      <w:r>
        <w:separator/>
      </w:r>
    </w:p>
  </w:footnote>
  <w:footnote w:type="continuationSeparator" w:id="0">
    <w:p w:rsidR="00542648" w:rsidRDefault="00542648" w:rsidP="00B21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E654ED"/>
    <w:rsid w:val="00004487"/>
    <w:rsid w:val="00177609"/>
    <w:rsid w:val="002D5450"/>
    <w:rsid w:val="00406CF9"/>
    <w:rsid w:val="00542648"/>
    <w:rsid w:val="00582460"/>
    <w:rsid w:val="00745A99"/>
    <w:rsid w:val="008037FB"/>
    <w:rsid w:val="00860D63"/>
    <w:rsid w:val="00A01E88"/>
    <w:rsid w:val="00A241C4"/>
    <w:rsid w:val="00AE1AE0"/>
    <w:rsid w:val="00B21241"/>
    <w:rsid w:val="00BD7938"/>
    <w:rsid w:val="00E844CA"/>
    <w:rsid w:val="64E6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_x0000_s1050"/>
        <o:r id="V:Rule4" type="connector" idref="#_x0000_s1049"/>
        <o:r id="V:Rule5" type="connector" idref="#_x0000_s1047"/>
        <o:r id="V:Rule6" type="connector" idref="#_x0000_s1045"/>
        <o:r id="V:Rule7" type="connector" idref="#_x0000_s1043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4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87"/>
    <w:pPr>
      <w:ind w:firstLineChars="200" w:firstLine="420"/>
    </w:pPr>
  </w:style>
  <w:style w:type="paragraph" w:styleId="a4">
    <w:name w:val="header"/>
    <w:basedOn w:val="a"/>
    <w:link w:val="Char"/>
    <w:rsid w:val="00B2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12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21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12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B2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12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21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12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范晓慧</cp:lastModifiedBy>
  <cp:revision>10</cp:revision>
  <dcterms:created xsi:type="dcterms:W3CDTF">2019-09-10T06:45:00Z</dcterms:created>
  <dcterms:modified xsi:type="dcterms:W3CDTF">2019-09-24T03:27:00Z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