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901" w:rsidRDefault="00CF5F58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696901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876F3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湾沚</w:t>
            </w:r>
            <w:r w:rsidR="005529BF">
              <w:rPr>
                <w:rFonts w:ascii="宋体" w:hAnsi="宋体" w:hint="eastAsia"/>
                <w:color w:val="0000FF"/>
                <w:sz w:val="24"/>
                <w:szCs w:val="24"/>
              </w:rPr>
              <w:t>区</w:t>
            </w:r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XXXX项目</w:t>
            </w:r>
          </w:p>
        </w:tc>
      </w:tr>
      <w:tr w:rsidR="00696901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WH01CG2019FWXXXXXX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公开招标</w:t>
            </w:r>
          </w:p>
        </w:tc>
      </w:tr>
      <w:tr w:rsidR="00696901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876F3A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湾沚区</w:t>
            </w:r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XXX局</w:t>
            </w:r>
          </w:p>
        </w:tc>
      </w:tr>
      <w:tr w:rsidR="00696901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张三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XXXX-XXXXXXX</w:t>
            </w:r>
          </w:p>
        </w:tc>
      </w:tr>
      <w:tr w:rsidR="00696901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XXXXXXXX.00元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评分办法/模板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综合评分法</w:t>
            </w:r>
          </w:p>
        </w:tc>
      </w:tr>
      <w:tr w:rsidR="00696901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696901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  数</w:t>
            </w:r>
          </w:p>
        </w:tc>
      </w:tr>
      <w:tr w:rsidR="00696901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C03经济管理或C04工商管理</w:t>
            </w:r>
          </w:p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FF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或C05金融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B01机电产品类/B0133计算机系统软件 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B01机电产品类/B0132计算机及网络设备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B09其他类/B0901其他货物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96901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：X</w:t>
            </w:r>
          </w:p>
        </w:tc>
      </w:tr>
      <w:tr w:rsidR="00696901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XX 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XX号评标室</w:t>
            </w:r>
          </w:p>
        </w:tc>
      </w:tr>
      <w:tr w:rsidR="00696901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4C297E">
            <w:pPr>
              <w:spacing w:line="360" w:lineRule="exact"/>
              <w:rPr>
                <w:rFonts w:ascii="宋体" w:hAnsi="宋体" w:cs="Tahoma"/>
                <w:color w:val="0000FF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湾沚</w:t>
            </w:r>
            <w:r w:rsidR="005529BF">
              <w:rPr>
                <w:rFonts w:ascii="宋体" w:hAnsi="宋体" w:cs="Tahoma" w:hint="eastAsia"/>
                <w:color w:val="0000FF"/>
                <w:sz w:val="24"/>
                <w:szCs w:val="24"/>
              </w:rPr>
              <w:t>区</w:t>
            </w:r>
            <w:r w:rsidR="00CF5F58">
              <w:rPr>
                <w:rFonts w:ascii="宋体" w:hAnsi="宋体" w:cs="Tahoma" w:hint="eastAsia"/>
                <w:color w:val="0000FF"/>
                <w:sz w:val="24"/>
                <w:szCs w:val="24"/>
              </w:rPr>
              <w:t>XXXXX局</w:t>
            </w:r>
          </w:p>
          <w:p w:rsidR="00696901" w:rsidRDefault="00CF5F5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XX企业</w:t>
            </w:r>
          </w:p>
        </w:tc>
      </w:tr>
      <w:tr w:rsidR="00696901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上述内容已向</w:t>
            </w:r>
            <w:r w:rsidR="004C297E">
              <w:rPr>
                <w:rFonts w:ascii="宋体" w:hAnsi="宋体" w:hint="eastAsia"/>
                <w:color w:val="0000FF"/>
                <w:sz w:val="24"/>
                <w:szCs w:val="24"/>
              </w:rPr>
              <w:t>湾沚</w:t>
            </w:r>
            <w:bookmarkStart w:id="0" w:name="_GoBack"/>
            <w:bookmarkEnd w:id="0"/>
            <w:r w:rsidR="005529BF">
              <w:rPr>
                <w:rFonts w:ascii="宋体" w:hAnsi="宋体" w:hint="eastAsia"/>
                <w:color w:val="0000FF"/>
                <w:sz w:val="24"/>
                <w:szCs w:val="24"/>
              </w:rPr>
              <w:t>区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行政监督部门报告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696901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XXXXXXXXXXX</w:t>
            </w:r>
          </w:p>
        </w:tc>
      </w:tr>
      <w:tr w:rsidR="00696901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 w:rsidP="005529B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同意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6901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6901" w:rsidRDefault="00CF5F58">
      <w:pPr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填表日期：</w:t>
      </w:r>
      <w:r>
        <w:rPr>
          <w:rFonts w:ascii="宋体" w:hAnsi="宋体" w:hint="eastAsia"/>
          <w:color w:val="0000FF"/>
          <w:sz w:val="24"/>
          <w:szCs w:val="24"/>
        </w:rPr>
        <w:t>XXXX年XX月XX日</w:t>
      </w:r>
    </w:p>
    <w:sectPr w:rsidR="0069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F" w:rsidRDefault="000B03CF" w:rsidP="00C14DFA">
      <w:r>
        <w:separator/>
      </w:r>
    </w:p>
  </w:endnote>
  <w:endnote w:type="continuationSeparator" w:id="0">
    <w:p w:rsidR="000B03CF" w:rsidRDefault="000B03CF" w:rsidP="00C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F" w:rsidRDefault="000B03CF" w:rsidP="00C14DFA">
      <w:r>
        <w:separator/>
      </w:r>
    </w:p>
  </w:footnote>
  <w:footnote w:type="continuationSeparator" w:id="0">
    <w:p w:rsidR="000B03CF" w:rsidRDefault="000B03CF" w:rsidP="00C1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0B03CF"/>
    <w:rsid w:val="002B30D1"/>
    <w:rsid w:val="004C297E"/>
    <w:rsid w:val="005529BF"/>
    <w:rsid w:val="00625994"/>
    <w:rsid w:val="00635B97"/>
    <w:rsid w:val="00696901"/>
    <w:rsid w:val="00707BED"/>
    <w:rsid w:val="007D1189"/>
    <w:rsid w:val="007D26ED"/>
    <w:rsid w:val="007E768C"/>
    <w:rsid w:val="00876F3A"/>
    <w:rsid w:val="00AA745C"/>
    <w:rsid w:val="00BE56F7"/>
    <w:rsid w:val="00C14DFA"/>
    <w:rsid w:val="00C314C6"/>
    <w:rsid w:val="00CC734A"/>
    <w:rsid w:val="00CF5F58"/>
    <w:rsid w:val="00DB04B3"/>
    <w:rsid w:val="00F42637"/>
    <w:rsid w:val="033F354F"/>
    <w:rsid w:val="059A0EB2"/>
    <w:rsid w:val="0ABD70D6"/>
    <w:rsid w:val="103E4C42"/>
    <w:rsid w:val="1D426A31"/>
    <w:rsid w:val="228B3E5F"/>
    <w:rsid w:val="31C86B61"/>
    <w:rsid w:val="3B6408E2"/>
    <w:rsid w:val="5708388F"/>
    <w:rsid w:val="629A0427"/>
    <w:rsid w:val="77CE212B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>Microsoft China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11</cp:revision>
  <dcterms:created xsi:type="dcterms:W3CDTF">2019-06-28T04:51:00Z</dcterms:created>
  <dcterms:modified xsi:type="dcterms:W3CDTF">2020-10-22T02:12:00Z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