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4A0"/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 w:rsidR="0062293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0D3D05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D3D05">
              <w:rPr>
                <w:rFonts w:ascii="仿宋" w:eastAsia="仿宋" w:hAnsi="仿宋" w:cs="仿宋_GB2312" w:hint="eastAsia"/>
                <w:sz w:val="32"/>
                <w:szCs w:val="32"/>
              </w:rPr>
              <w:t>附件2：</w:t>
            </w:r>
          </w:p>
          <w:p w:rsidR="00440CC7" w:rsidRPr="000D3D05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D3D05">
              <w:rPr>
                <w:rFonts w:ascii="仿宋" w:eastAsia="仿宋" w:hAnsi="仿宋" w:cs="仿宋_GB2312" w:hint="eastAsia"/>
                <w:sz w:val="32"/>
                <w:szCs w:val="32"/>
              </w:rPr>
              <w:t>格式</w:t>
            </w:r>
          </w:p>
          <w:p w:rsidR="00622939" w:rsidRPr="00E87AA8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44"/>
                <w:szCs w:val="44"/>
                <w:lang w:val="en-US"/>
              </w:rPr>
            </w:pPr>
            <w:r w:rsidRPr="00E87AA8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622939" w:rsidRPr="00E87AA8" w:rsidRDefault="00E87AA8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</w:t>
            </w:r>
            <w:r w:rsidRPr="00E87AA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40CC7" w:rsidRPr="00E87AA8">
              <w:rPr>
                <w:rFonts w:asciiTheme="minorEastAsia" w:hAnsiTheme="minorEastAsia" w:hint="eastAsia"/>
                <w:sz w:val="28"/>
                <w:szCs w:val="28"/>
              </w:rPr>
              <w:t>申请表编号：</w:t>
            </w:r>
          </w:p>
        </w:tc>
      </w:tr>
      <w:tr w:rsidR="0062293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62293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0D3D05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0D3D05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0D3D05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0D3D05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0D3D05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62293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62293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62293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0D3D05" w:rsidRDefault="007C2EFB" w:rsidP="00E87AA8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0D3D05">
              <w:rPr>
                <w:rFonts w:asciiTheme="minorEastAsia" w:hAnsiTheme="minorEastAsia" w:hint="eastAsia"/>
                <w:sz w:val="28"/>
                <w:szCs w:val="28"/>
              </w:rPr>
              <w:t>交易中心</w:t>
            </w:r>
            <w:r w:rsidR="0029748D" w:rsidRPr="000D3D05">
              <w:rPr>
                <w:rFonts w:asciiTheme="minorEastAsia" w:hAnsiTheme="minorEastAsia" w:hint="eastAsia"/>
                <w:sz w:val="28"/>
                <w:szCs w:val="28"/>
              </w:rPr>
              <w:t>南陵县</w:t>
            </w: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分中心</w:t>
            </w:r>
            <w:r w:rsidR="00440CC7" w:rsidRPr="000D3D05">
              <w:rPr>
                <w:rFonts w:asciiTheme="minorEastAsia" w:hAnsiTheme="minorEastAsia" w:hint="eastAsia"/>
                <w:sz w:val="28"/>
                <w:szCs w:val="28"/>
              </w:rPr>
              <w:t>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2EFB" w:rsidTr="00E87AA8">
        <w:trPr>
          <w:trHeight w:val="135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B" w:rsidRPr="000D3D05" w:rsidRDefault="007C2EFB" w:rsidP="00E87AA8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南陵县公共资源交易监督管理局意见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C2EFB" w:rsidRPr="000D3D05" w:rsidRDefault="007C2EFB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0D3D05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939" w:rsidRPr="000D3D05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62293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939" w:rsidRPr="000D3D05" w:rsidRDefault="00440CC7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  <w:tr w:rsidR="00440CC7" w:rsidTr="00795E4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D3D05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示范文本</w:t>
            </w:r>
          </w:p>
          <w:p w:rsidR="00440CC7" w:rsidRPr="00E87AA8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E87AA8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440CC7" w:rsidRDefault="00440CC7" w:rsidP="00795E4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40CC7" w:rsidRDefault="00E87AA8" w:rsidP="00795E49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440CC7" w:rsidTr="00795E4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</w:tr>
      <w:tr w:rsidR="00440CC7" w:rsidTr="00795E4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440CC7" w:rsidTr="00795E4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XXXXXXXXXX</w:t>
            </w:r>
          </w:p>
        </w:tc>
      </w:tr>
      <w:tr w:rsidR="00440CC7" w:rsidTr="00795E4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795E49">
        <w:trPr>
          <w:trHeight w:val="7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XXXXXXXXXXXXXXXX</w:t>
            </w:r>
          </w:p>
        </w:tc>
      </w:tr>
      <w:tr w:rsidR="00440CC7" w:rsidTr="00795E4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0D3D05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7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0D3D05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0D3D05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0D3D05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24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0D3D05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0D3D05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5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440CC7" w:rsidTr="00795E4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6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440CC7" w:rsidTr="00795E4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40CC7" w:rsidTr="00795E4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0D3D05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8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440CC7">
        <w:trPr>
          <w:trHeight w:val="8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0D3D05" w:rsidRDefault="00EF5668" w:rsidP="00E87AA8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芜湖市公共资源交易中心南陵县分中心负责人意见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5668" w:rsidTr="00E87AA8">
        <w:trPr>
          <w:trHeight w:val="111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68" w:rsidRPr="000D3D05" w:rsidRDefault="00EF5668" w:rsidP="00E87AA8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南陵县公共资源交易监督管理局意见</w:t>
            </w:r>
            <w:bookmarkStart w:id="0" w:name="_GoBack"/>
            <w:bookmarkEnd w:id="0"/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5668" w:rsidRPr="000D3D05" w:rsidRDefault="00EF5668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795E4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Tr="00795E4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CC7" w:rsidRPr="000D3D05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440CC7" w:rsidTr="00795E4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0D3D05" w:rsidRDefault="00440CC7" w:rsidP="00795E49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0D3D05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622939" w:rsidRPr="00440CC7" w:rsidRDefault="00622939" w:rsidP="00E87AA8"/>
    <w:sectPr w:rsidR="00622939" w:rsidRPr="00440CC7" w:rsidSect="006229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7D" w:rsidRDefault="0019747D" w:rsidP="007C2EFB">
      <w:pPr>
        <w:spacing w:after="0" w:line="240" w:lineRule="auto"/>
      </w:pPr>
      <w:r>
        <w:separator/>
      </w:r>
    </w:p>
  </w:endnote>
  <w:endnote w:type="continuationSeparator" w:id="1">
    <w:p w:rsidR="0019747D" w:rsidRDefault="0019747D" w:rsidP="007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7D" w:rsidRDefault="0019747D" w:rsidP="007C2EFB">
      <w:pPr>
        <w:spacing w:after="0" w:line="240" w:lineRule="auto"/>
      </w:pPr>
      <w:r>
        <w:separator/>
      </w:r>
    </w:p>
  </w:footnote>
  <w:footnote w:type="continuationSeparator" w:id="1">
    <w:p w:rsidR="0019747D" w:rsidRDefault="0019747D" w:rsidP="007C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860"/>
    <w:rsid w:val="00053AD3"/>
    <w:rsid w:val="000D3D05"/>
    <w:rsid w:val="0019747D"/>
    <w:rsid w:val="0029748D"/>
    <w:rsid w:val="003B4860"/>
    <w:rsid w:val="003E1486"/>
    <w:rsid w:val="00440CC7"/>
    <w:rsid w:val="0045021E"/>
    <w:rsid w:val="00622939"/>
    <w:rsid w:val="00655FCF"/>
    <w:rsid w:val="00665FB5"/>
    <w:rsid w:val="006E6D1B"/>
    <w:rsid w:val="006F67B9"/>
    <w:rsid w:val="007C2EFB"/>
    <w:rsid w:val="008B24EE"/>
    <w:rsid w:val="00A858A4"/>
    <w:rsid w:val="00BD14BE"/>
    <w:rsid w:val="00C41C2B"/>
    <w:rsid w:val="00D218A2"/>
    <w:rsid w:val="00E3051E"/>
    <w:rsid w:val="00E87AA8"/>
    <w:rsid w:val="00EF5668"/>
    <w:rsid w:val="00F50C65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22939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9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2939"/>
    <w:rPr>
      <w:kern w:val="0"/>
      <w:sz w:val="18"/>
      <w:szCs w:val="18"/>
      <w:lang w:val="gsw-FR"/>
    </w:rPr>
  </w:style>
  <w:style w:type="character" w:customStyle="1" w:styleId="Char1">
    <w:name w:val="页眉 Char"/>
    <w:basedOn w:val="a0"/>
    <w:link w:val="a5"/>
    <w:uiPriority w:val="99"/>
    <w:qFormat/>
    <w:rsid w:val="00622939"/>
    <w:rPr>
      <w:kern w:val="0"/>
      <w:sz w:val="18"/>
      <w:szCs w:val="18"/>
      <w:lang w:val="gsw-FR"/>
    </w:rPr>
  </w:style>
  <w:style w:type="character" w:customStyle="1" w:styleId="Char0">
    <w:name w:val="页脚 Char"/>
    <w:basedOn w:val="a0"/>
    <w:link w:val="a4"/>
    <w:uiPriority w:val="99"/>
    <w:qFormat/>
    <w:rsid w:val="00622939"/>
    <w:rPr>
      <w:kern w:val="0"/>
      <w:sz w:val="18"/>
      <w:szCs w:val="18"/>
      <w:lang w:val="gsw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15</cp:revision>
  <dcterms:created xsi:type="dcterms:W3CDTF">2019-11-08T07:27:00Z</dcterms:created>
  <dcterms:modified xsi:type="dcterms:W3CDTF">2020-10-24T07:42:00Z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