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</w:rPr>
        <w:t>芜湖市中心专家抽取流程图</w: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26" o:spid="_x0000_s1026" o:spt="1" style="position:absolute;left:0pt;margin-left:122pt;margin-top:17.1pt;height:60.75pt;width:195.75pt;z-index:251659264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直接箭头连接符 4" o:spid="_x0000_s1047" o:spt="32" type="#_x0000_t32" style="position:absolute;left:0pt;margin-left:221.95pt;margin-top:15.45pt;height:36.75pt;width:0.05pt;z-index:251661312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o:spid="_x0000_s1046" o:spt="1" style="position:absolute;left:0pt;margin-left:122pt;margin-top:21pt;height:60.75pt;width:195.75pt;z-index:251660288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center"/>
        <w:rPr>
          <w:color w:val="000000" w:themeColor="text1"/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自选图形 35" o:spid="_x0000_s1045" o:spt="32" type="#_x0000_t32" style="position:absolute;left:0pt;margin-left:222pt;margin-top:7.8pt;height:37.95pt;width:0.05pt;z-index:251669504;mso-width-relative:page;mso-height-relative:page;" filled="f" coordsize="21600,21600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44" o:spid="_x0000_s1044" o:spt="1" style="position:absolute;left:0pt;margin-left:122pt;margin-top:14.55pt;height:54.35pt;width:200.3pt;z-index:251662336;v-text-anchor:middle;mso-width-relative:page;mso-height-relative:page;" coordsize="21600,21600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文本框 10" o:spid="_x0000_s1043" o:spt="202" type="#_x0000_t202" style="position:absolute;left:0pt;margin-left:334.65pt;margin-top:13.65pt;height:39.15pt;width:139.35pt;z-index:251666432;mso-width-relative:page;mso-height-relative:margin;mso-height-percent:200;" stroked="t" coordsize="21600,21600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自选图形 36" o:spid="_x0000_s1042" o:spt="32" type="#_x0000_t32" style="position:absolute;left:0pt;margin-left:221.95pt;margin-top:6.5pt;height:32.65pt;width:0pt;z-index:251670528;mso-width-relative:page;mso-height-relative:page;" filled="f" coordsize="21600,21600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  <w:pict>
          <v:rect id="_x0000_s1041" o:spid="_x0000_s1041" o:spt="1" style="position:absolute;left:0pt;margin-left:119.75pt;margin-top:7.95pt;height:60.75pt;width:195.75pt;z-index:251663360;v-text-anchor:middle;mso-width-relative:page;mso-height-relative:page;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直接箭头连接符 6" o:spid="_x0000_s1040" o:spt="32" type="#_x0000_t32" style="position:absolute;left:0pt;margin-left:222pt;margin-top:6.3pt;height:42pt;width:0pt;z-index:251665408;mso-width-relative:page;mso-height-relative:page;" filled="f" coordsize="21600,21600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39" o:spid="_x0000_s1039" o:spt="1" style="position:absolute;left:0pt;margin-left:122pt;margin-top:17.1pt;height:60.75pt;width:195.75pt;z-index:251664384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间后</w:t>
                  </w:r>
                  <w:r>
                    <w:rPr>
                      <w:rFonts w:hint="eastAsia"/>
                      <w:sz w:val="24"/>
                      <w:szCs w:val="24"/>
                    </w:rPr>
                    <w:t>打印密封的专家名单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_x0000_s1038" o:spid="_x0000_s1038" o:spt="32" type="#_x0000_t32" style="position:absolute;left:0pt;margin-left:221.95pt;margin-top:15.45pt;height:36.75pt;width:0.05pt;z-index:251668480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o:spid="_x0000_s1037" o:spt="1" style="position:absolute;left:0pt;margin-left:122pt;margin-top:21pt;height:60.75pt;width:195.75pt;z-index:251667456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咨询电话：芜湖市公共资源交易中心 7楼724室  0553-3121507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0A3685"/>
    <w:rsid w:val="00162F94"/>
    <w:rsid w:val="002C0315"/>
    <w:rsid w:val="002F2D55"/>
    <w:rsid w:val="004368BD"/>
    <w:rsid w:val="00564856"/>
    <w:rsid w:val="00574828"/>
    <w:rsid w:val="008066C5"/>
    <w:rsid w:val="009A7B40"/>
    <w:rsid w:val="00A972BB"/>
    <w:rsid w:val="00AB5F6B"/>
    <w:rsid w:val="06973886"/>
    <w:rsid w:val="23082210"/>
    <w:rsid w:val="25794E51"/>
    <w:rsid w:val="27A42F18"/>
    <w:rsid w:val="3881275F"/>
    <w:rsid w:val="3AD24033"/>
    <w:rsid w:val="441C5E4A"/>
    <w:rsid w:val="73663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8"/>
        <o:r id="V:Rule2" type="connector" idref="#直接箭头连接符 6"/>
        <o:r id="V:Rule3" type="connector" idref="#自选图形 36"/>
        <o:r id="V:Rule4" type="connector" idref="#自选图形 35"/>
        <o:r id="V:Rule5" type="connector" idref="#直接箭头连接符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35</Words>
  <Characters>202</Characters>
  <Lines>1</Lines>
  <Paragraphs>1</Paragraphs>
  <TotalTime>9</TotalTime>
  <ScaleCrop>false</ScaleCrop>
  <LinksUpToDate>false</LinksUpToDate>
  <CharactersWithSpaces>236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石琳</cp:lastModifiedBy>
  <cp:lastPrinted>2019-11-08T07:30:00Z</cp:lastPrinted>
  <dcterms:modified xsi:type="dcterms:W3CDTF">2021-10-19T01:50:05Z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5A1BF5FAE0434FB5BC0C6C6141858DEA</vt:lpwstr>
  </property>
</Properties>
</file>