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15" w:rsidRDefault="004F54A9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南陵县分中心</w:t>
      </w:r>
      <w:r w:rsidR="00A972B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专家抽取</w:t>
      </w:r>
      <w:r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流程图</w:t>
      </w:r>
    </w:p>
    <w:p w:rsidR="002C0315" w:rsidRDefault="00A972BB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（场内交易项目）</w:t>
      </w:r>
    </w:p>
    <w:p w:rsidR="002C0315" w:rsidRDefault="008A2B88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26" style="position:absolute;left:0;text-align:left;margin-left:122pt;margin-top:17.1pt;width:195.75pt;height:60.75pt;z-index:251679744;mso-width-relative:page;mso-height-relative:page;v-text-anchor:middle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RXLrdsA&#10;AAAKAQAADwAAAAAAAAABACAAAAAiAAAAZHJzL2Rvd25yZXYueG1sUEsBAhQAFAAAAAgAh07iQN2J&#10;J/QcAgAAPAQAAA4AAAAAAAAAAQAgAAAAKgEAAGRycy9lMm9Eb2MueG1sUEsFBgAAAAAGAAYAWQEA&#10;ALgFAAAAAA=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代理机构于评标前三个工作日在平台上传《专家抽取需求表》，并提交行政监督部门审核</w:t>
                  </w:r>
                </w:p>
              </w:txbxContent>
            </v:textbox>
          </v:rect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8A2B88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47" type="#_x0000_t32" style="position:absolute;left:0;text-align:left;margin-left:221.95pt;margin-top:15.45pt;width:.05pt;height:36.75pt;z-index:251681792;mso-width-relative:page;mso-height-relative:page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2K6H2QAAAAoBAAAPAAAAAAAAAAEAIAAAACIAAABkcnMvZG93bnJldi54&#10;bWxQSwECFAAUAAAACACHTuJAIdLc7fkBAACtAwAADgAAAAAAAAABACAAAAAoAQAAZHJzL2Uyb0Rv&#10;Yy54bWxQSwUGAAAAAAYABgBZAQAAkwUAAAAA&#10;">
            <v:stroke endarrow="block"/>
          </v:shape>
        </w:pict>
      </w:r>
    </w:p>
    <w:p w:rsidR="002C0315" w:rsidRDefault="008A2B88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rect id="_x0000_s1046" style="position:absolute;left:0;text-align:left;margin-left:122pt;margin-top:21pt;width:195.75pt;height:60.75pt;z-index:251680768;mso-width-relative:page;mso-height-relative:page;v-text-anchor:middle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REM1V2QAA&#10;AAoBAAAPAAAAAAAAAAEAIAAAACIAAABkcnMvZG93bnJldi54bWxQSwECFAAUAAAACACHTuJAo8GX&#10;3x0CAAA8BAAADgAAAAAAAAABACAAAAAoAQAAZHJzL2Uyb0RvYy54bWxQSwUGAAAAAAYABgBZAQAA&#10;twUAAAAA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行政监督部门审核</w:t>
                  </w:r>
                </w:p>
              </w:txbxContent>
            </v:textbox>
          </v:rect>
        </w:pict>
      </w:r>
      <w:r w:rsidR="00A972B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2C0315">
      <w:pPr>
        <w:jc w:val="center"/>
        <w:rPr>
          <w:color w:val="000000" w:themeColor="text1"/>
          <w:sz w:val="24"/>
          <w:szCs w:val="24"/>
        </w:rPr>
      </w:pPr>
    </w:p>
    <w:p w:rsidR="002C0315" w:rsidRDefault="008A2B88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自选图形 35" o:spid="_x0000_s1045" type="#_x0000_t32" style="position:absolute;left:0;text-align:left;margin-left:222pt;margin-top:7.8pt;width:.05pt;height:37.95pt;z-index:251692032;mso-width-relative:page;mso-height-relative:page" o:gfxdata="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7cVsLZAAAA&#10;CQEAAA8AAAAAAAAAAQAgAAAAIgAAAGRycy9kb3ducmV2LnhtbFBLAQIUABQAAAAIAIdO4kBQfkKL&#10;4wEAAJwDAAAOAAAAAAAAAAEAIAAAACgBAABkcnMvZTJvRG9jLnhtbFBLBQYAAAAABgAGAFkBAAB9&#10;BQAAAAA=&#10;">
            <v:stroke endarrow="block"/>
          </v:shape>
        </w:pict>
      </w:r>
    </w:p>
    <w:p w:rsidR="002C0315" w:rsidRDefault="008A2B88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44" style="position:absolute;left:0;text-align:left;margin-left:122pt;margin-top:14.55pt;width:200.3pt;height:54.35pt;z-index:251683840;mso-width-relative:page;mso-height-relative:page;v-text-anchor:middle" o:gfxdata="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wSe1z&#10;2gAAAAoBAAAPAAAAAAAAAAEAIAAAACIAAABkcnMvZG93bnJldi54bWxQSwECFAAUAAAACACHTuJA&#10;0QL6FB8CAAA8BAAADgAAAAAAAAABACAAAAApAQAAZHJzL2Uyb0RvYy54bWxQSwUGAAAAAAYABgBZ&#10;AQAAugUAAAAA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代理机构确认并于评标前一个工作日在网上平台提交《专家抽取需求表》至中心</w:t>
                  </w:r>
                </w:p>
              </w:txbxContent>
            </v:textbox>
          </v:rect>
        </w:pict>
      </w: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43" type="#_x0000_t202" style="position:absolute;left:0;text-align:left;margin-left:334.65pt;margin-top:13.65pt;width:139.35pt;height:39.15pt;z-index:251688960;mso-height-percent:200;mso-height-percent:200;mso-width-relative:page;mso-height-relative:margin" o:gfxdata="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S7SANoAAAAKAQAADwAAAAAAAAABACAAAAAiAAAAZHJzL2Rvd25yZXYueG1s&#10;UEsBAhQAFAAAAAgAh07iQOSehM/2AQAABAQAAA4AAAAAAAAAAQAgAAAAKQEAAGRycy9lMm9Eb2Mu&#10;eG1sUEsFBgAAAAAGAAYAWQEAAJEFAAAAAA==&#10;" strokecolor="white">
            <v:textbox style="mso-fit-shape-to-text:t">
              <w:txbxContent>
                <w:p w:rsidR="002C0315" w:rsidRDefault="00A972BB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原则上所有项目实行即开即评，开标完成即时评标</w:t>
                  </w:r>
                </w:p>
              </w:txbxContent>
            </v:textbox>
          </v:shape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8A2B88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自选图形 36" o:spid="_x0000_s1042" type="#_x0000_t32" style="position:absolute;left:0;text-align:left;margin-left:221.95pt;margin-top:6.5pt;width:0;height:32.65pt;z-index:251693056;mso-width-relative:page;mso-height-relative:page" o:gfxdata="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5smiz2AAAAAkBAAAP&#10;AAAAAAAAAAEAIAAAACIAAABkcnMvZG93bnJldi54bWxQSwECFAAUAAAACACHTuJAj4js5N8BAACa&#10;AwAADgAAAAAAAAABACAAAAAnAQAAZHJzL2Uyb0RvYy54bWxQSwUGAAAAAAYABgBZAQAAeAUAAAAA&#10;">
            <v:stroke endarrow="block"/>
          </v:shape>
        </w:pict>
      </w:r>
    </w:p>
    <w:p w:rsidR="002C0315" w:rsidRDefault="008A2B88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pict>
          <v:rect id="_x0000_s1041" style="position:absolute;left:0;text-align:left;margin-left:119.75pt;margin-top:7.95pt;width:195.75pt;height:60.75pt;z-index:251684864;mso-width-relative:page;mso-height-relative:page;v-text-anchor:middle" o:gfxdata="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NZUxi2gAA&#10;AAoBAAAPAAAAAAAAAAEAIAAAACIAAABkcnMvZG93bnJldi54bWxQSwECFAAUAAAACACHTuJA6rSD&#10;mRwCAAA9BAAADgAAAAAAAAABACAAAAApAQAAZHJzL2Uyb0RvYy54bWxQSwUGAAAAAAYABgBZAQAA&#10;twUAAAAA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专家抽取员确认《专家抽取需求表》并提交省库抽取评标专家</w:t>
                  </w:r>
                </w:p>
              </w:txbxContent>
            </v:textbox>
          </v:rect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8A2B88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直接箭头连接符 6" o:spid="_x0000_s1040" type="#_x0000_t32" style="position:absolute;left:0;text-align:left;margin-left:222pt;margin-top:6.3pt;width:0;height:42pt;z-index:251687936;mso-width-relative:page;mso-height-relative:page" o:gfxdata="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o762tgAAAAJAQAADwAAAAAAAAABACAAAAAiAAAAZHJzL2Rvd25yZXYueG1s&#10;UEsBAhQAFAAAAAgAh07iQIwoK034AQAArAMAAA4AAAAAAAAAAQAgAAAAJwEAAGRycy9lMm9Eb2Mu&#10;eG1sUEsFBgAAAAAGAAYAWQEAAJEFAAAAAA==&#10;">
            <v:stroke endarrow="block"/>
          </v:shape>
        </w:pict>
      </w:r>
    </w:p>
    <w:p w:rsidR="002C0315" w:rsidRDefault="008A2B88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39" style="position:absolute;left:0;text-align:left;margin-left:122pt;margin-top:17.1pt;width:195.75pt;height:60.75pt;z-index:251685888;mso-width-relative:page;mso-height-relative:page;v-text-anchor:middle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kVy63b&#10;AAAACgEAAA8AAAAAAAAAAQAgAAAAIgAAAGRycy9kb3ducmV2LnhtbFBLAQIUABQAAAAIAIdO4kDd&#10;qHMjHQIAAD0EAAAOAAAAAAAAAAEAIAAAACoBAABkcnMvZTJvRG9jLnhtbFBLBQYAAAAABgAGAFkB&#10;AAC5BQAAAAA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专家抽取员于评标开始时打印密封的专家名单</w:t>
                  </w:r>
                </w:p>
              </w:txbxContent>
            </v:textbox>
          </v:rect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8A2B88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_x0000_s1038" type="#_x0000_t32" style="position:absolute;left:0;text-align:left;margin-left:221.95pt;margin-top:15.45pt;width:.05pt;height:36.75pt;z-index:251691008;mso-width-relative:page;mso-height-relative:page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2K6H2QAAAAoBAAAPAAAAAAAAAAEAIAAAACIAAABkcnMvZG93bnJldi54&#10;bWxQSwECFAAUAAAACACHTuJA41sde/kBAACuAwAADgAAAAAAAAABACAAAAAoAQAAZHJzL2Uyb0Rv&#10;Yy54bWxQSwUGAAAAAAYABgBZAQAAkwUAAAAA&#10;">
            <v:stroke endarrow="block"/>
          </v:shape>
        </w:pict>
      </w:r>
    </w:p>
    <w:p w:rsidR="002C0315" w:rsidRDefault="008A2B88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rect id="_x0000_s1037" style="position:absolute;left:0;text-align:left;margin-left:122pt;margin-top:21pt;width:195.75pt;height:60.75pt;z-index:251689984;mso-width-relative:page;mso-height-relative:page;v-text-anchor:middle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RDNVdkA&#10;AAAKAQAADwAAAAAAAAABACAAAAAiAAAAZHJzL2Rvd25yZXYueG1sUEsBAhQAFAAAAAgAh07iQG80&#10;YXceAgAAPQQAAA4AAAAAAAAAAQAgAAAAKAEAAGRycy9lMm9Eb2MueG1sUEsFBgAAAAAGAAYAWQEA&#10;ALgFAAAAAA=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代理机构领取密封的专家名单</w:t>
                  </w:r>
                </w:p>
              </w:txbxContent>
            </v:textbox>
          </v:rect>
        </w:pict>
      </w:r>
      <w:r w:rsidR="00A972B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FD583C" w:rsidRDefault="00FD583C" w:rsidP="00FD583C">
      <w:pPr>
        <w:spacing w:line="400" w:lineRule="exact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咨询电话：芜湖市公共资源交易中心南陵县分中心 0553-2395705</w:t>
      </w:r>
    </w:p>
    <w:p w:rsidR="00FD583C" w:rsidRDefault="00FD583C" w:rsidP="00FD583C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:rsidR="002C0315" w:rsidRPr="00FD583C" w:rsidRDefault="002C0315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:rsidR="002C0315" w:rsidRDefault="004F54A9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南陵县分中心</w:t>
      </w:r>
      <w:r w:rsidR="00A972B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专家抽取</w:t>
      </w:r>
      <w:r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流程图</w:t>
      </w:r>
    </w:p>
    <w:p w:rsidR="002C0315" w:rsidRDefault="00A972BB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（论证、验收、场外评审等</w:t>
      </w:r>
      <w:r w:rsidR="002F2D55">
        <w:rPr>
          <w:rFonts w:hint="eastAsia"/>
          <w:color w:val="000000" w:themeColor="text1"/>
          <w:sz w:val="24"/>
          <w:szCs w:val="24"/>
        </w:rPr>
        <w:t>非</w:t>
      </w:r>
      <w:r w:rsidR="009A7B40">
        <w:rPr>
          <w:rFonts w:hint="eastAsia"/>
          <w:color w:val="000000" w:themeColor="text1"/>
          <w:sz w:val="24"/>
          <w:szCs w:val="24"/>
        </w:rPr>
        <w:t>场</w:t>
      </w:r>
      <w:r w:rsidR="002F2D55">
        <w:rPr>
          <w:rFonts w:hint="eastAsia"/>
          <w:color w:val="000000" w:themeColor="text1"/>
          <w:sz w:val="24"/>
          <w:szCs w:val="24"/>
        </w:rPr>
        <w:t>内交易</w:t>
      </w:r>
      <w:r>
        <w:rPr>
          <w:rFonts w:hint="eastAsia"/>
          <w:color w:val="000000" w:themeColor="text1"/>
          <w:sz w:val="24"/>
          <w:szCs w:val="24"/>
        </w:rPr>
        <w:t>项目）</w:t>
      </w:r>
    </w:p>
    <w:p w:rsidR="002C0315" w:rsidRDefault="008A2B88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36" style="position:absolute;left:0;text-align:left;margin-left:121.9pt;margin-top:13.65pt;width:201.75pt;height:119.65pt;z-index:251668480;mso-width-relative:page;mso-height-relative:page;v-text-anchor:middle" o:gfxdata="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R&#10;N5ik2QAAAAoBAAAPAAAAAAAAAAEAIAAAACIAAABkcnMvZG93bnJldi54bWxQSwECFAAUAAAACACH&#10;TuJAn+WJ1SMCAAA+BAAADgAAAAAAAAABACAAAAAoAQAAZHJzL2Uyb0RvYy54bWxQSwUGAAAAAAYA&#10;BgBZAQAAvQUAAAAA&#10;">
            <v:textbox>
              <w:txbxContent>
                <w:p w:rsidR="002C0315" w:rsidRDefault="00A972BB">
                  <w:pPr>
                    <w:ind w:firstLineChars="200" w:firstLine="4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招标单位（或代理机构）于评标前一个工作日上午</w:t>
                  </w:r>
                  <w:r>
                    <w:rPr>
                      <w:rFonts w:hint="eastAsia"/>
                      <w:sz w:val="24"/>
                      <w:szCs w:val="24"/>
                    </w:rPr>
                    <w:t>12</w:t>
                  </w:r>
                  <w:r>
                    <w:rPr>
                      <w:rFonts w:hint="eastAsia"/>
                      <w:sz w:val="24"/>
                      <w:szCs w:val="24"/>
                    </w:rPr>
                    <w:t>点前通过芜湖市公共资源交易中心平台提交电子申请材料——专家抽取申请函</w:t>
                  </w:r>
                  <w:r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32"/>
                      <w:szCs w:val="32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</w:rPr>
                    <w:t>《专家抽取需求表（场外评审、项目论证、项目验收等其他项目专用）》</w:t>
                  </w:r>
                </w:p>
                <w:p w:rsidR="002C0315" w:rsidRDefault="002C0315">
                  <w:pPr>
                    <w:jc w:val="left"/>
                    <w:rPr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文本框 30" o:spid="_x0000_s1035" type="#_x0000_t202" style="position:absolute;left:0;text-align:left;margin-left:334.65pt;margin-top:13.65pt;width:139.35pt;height:39.15pt;z-index:251673600;mso-height-percent:200;mso-height-percent:200;mso-width-relative:page;mso-height-relative:margin" o:gfxdata="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Eu0gDaAAAACgEAAA8AAAAAAAAAAQAgAAAAIgAAAGRycy9kb3ducmV2Lnht&#10;bFBLAQIUABQAAAAIAIdO4kCQWmcX9wEAAAMEAAAOAAAAAAAAAAEAIAAAACkBAABkcnMvZTJvRG9j&#10;LnhtbFBLBQYAAAAABgAGAFkBAACSBQAAAAA=&#10;" strokecolor="white">
            <v:textbox style="mso-fit-shape-to-text:t">
              <w:txbxContent>
                <w:p w:rsidR="002C0315" w:rsidRDefault="002C0315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8A2B88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箭头连接符 28" o:spid="_x0000_s1034" type="#_x0000_t34" style="position:absolute;left:0;text-align:left;margin-left:209.35pt;margin-top:26.55pt;width:34.5pt;height:.05pt;rotation:90;z-index:251671552;mso-width-relative:page;mso-height-relative:page" o:gfxdata="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Q8HkzXAAAACQEAAA8AAAAAAAAAAQAgAAAA&#10;IgAAAGRycy9kb3ducmV2LnhtbFBLAQIUABQAAAAIAIdO4kDCv1dfDAIAAOUDAAAOAAAAAAAAAAEA&#10;IAAAACYBAABkcnMvZTJvRG9jLnhtbFBLBQYAAAAABgAGAFkBAACkBQAAAAA=&#10;">
            <v:stroke endarrow="block"/>
          </v:shape>
        </w:pict>
      </w:r>
    </w:p>
    <w:p w:rsidR="002C0315" w:rsidRDefault="008A2B88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pict>
          <v:rect id="_x0000_s1033" style="position:absolute;left:0;text-align:left;margin-left:119.75pt;margin-top:12.35pt;width:195.75pt;height:46.4pt;z-index:251669504;mso-width-relative:page;mso-height-relative:page;v-text-anchor:middle" o:gfxdata="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1lTGLa&#10;AAAACgEAAA8AAAAAAAAAAQAgAAAAIgAAAGRycy9kb3ducmV2LnhtbFBLAQIUABQAAAAIAIdO4kCP&#10;2JXUHgIAAD4EAAAOAAAAAAAAAAEAIAAAACkBAABkcnMvZTJvRG9jLnhtbFBLBQYAAAAABgAGAFkB&#10;AAC5BQAAAAA=&#10;">
            <v:textbox>
              <w:txbxContent>
                <w:p w:rsidR="002C0315" w:rsidRDefault="00A972BB">
                  <w:pPr>
                    <w:ind w:firstLineChars="200" w:firstLine="4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专家抽取工作人员对资料完整性进行审查</w:t>
                  </w:r>
                </w:p>
              </w:txbxContent>
            </v:textbox>
          </v:rect>
        </w:pict>
      </w:r>
    </w:p>
    <w:p w:rsidR="002C0315" w:rsidRDefault="008A2B88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直接箭头连接符 26" o:spid="_x0000_s1032" type="#_x0000_t32" style="position:absolute;left:0;text-align:left;margin-left:227.45pt;margin-top:27.2pt;width:.65pt;height:27.45pt;flip:x;z-index:251672576;mso-width-relative:page;mso-height-relative:page">
            <v:stroke endarrow="block"/>
          </v:shape>
        </w:pict>
      </w:r>
    </w:p>
    <w:p w:rsidR="002C0315" w:rsidRDefault="008A2B88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31" style="position:absolute;left:0;text-align:left;margin-left:122pt;margin-top:23.35pt;width:195.75pt;height:68.25pt;z-index:251670528;mso-width-relative:page;mso-height-relative:page;v-text-anchor:middle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5Fcut&#10;2wAAAAoBAAAPAAAAAAAAAAEAIAAAACIAAABkcnMvZG93bnJldi54bWxQSwECFAAUAAAACACHTuJA&#10;jGRj1R4CAAA+BAAADgAAAAAAAAABACAAAAAqAQAAZHJzL2Uyb0RvYy54bWxQSwUGAAAAAAYABgBZ&#10;AQAAugUAAAAA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专家抽取工作人员根据《专家抽取需求表（场外评审、项目论证、项目验收等其他项目专用）》在省库抽取专家</w:t>
                  </w:r>
                </w:p>
              </w:txbxContent>
            </v:textbox>
          </v:rect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8A2B88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直接箭头连接符 24" o:spid="_x0000_s1030" type="#_x0000_t34" style="position:absolute;left:0;text-align:left;margin-left:209.05pt;margin-top:48.95pt;width:36.75pt;height:.05pt;rotation:90;flip:x;z-index:251675648;mso-width-relative:page;mso-height-relative:page" o:gfxdata="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IPkq7ZAAAACQEAAA8A&#10;AAAAAAAAAQAgAAAAIgAAAGRycy9kb3ducmV2LnhtbFBLAQIUABQAAAAIAIdO4kAQ2dXzFgIAAPAD&#10;AAAOAAAAAAAAAAEAIAAAACgBAABkcnMvZTJvRG9jLnhtbFBLBQYAAAAABgAGAFkBAACwBQAAAAA=&#10;" adj="10785">
            <v:stroke endarrow="block"/>
          </v:shape>
        </w:pict>
      </w:r>
      <w:r w:rsidR="00A972B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8A2B88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rect id="_x0000_s1029" style="position:absolute;left:0;text-align:left;margin-left:122pt;margin-top:4.45pt;width:195.75pt;height:42.2pt;z-index:251674624;mso-width-relative:page;mso-height-relative:page;v-text-anchor:middle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RDNVdkA&#10;AAAKAQAADwAAAAAAAAABACAAAAAiAAAAZHJzL2Rvd25yZXYueG1sUEsBAhQAFAAAAAgAh07iQImg&#10;eNceAgAAPgQAAA4AAAAAAAAAAQAgAAAAKAEAAGRycy9lMm9Eb2MueG1sUEsFBgAAAAAGAAYAWQEA&#10;ALgFAAAAAA=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专家抽取工作人员于评标（论证、验收）开始时打印密封的专家名单</w:t>
                  </w:r>
                </w:p>
              </w:txbxContent>
            </v:textbox>
          </v:rect>
        </w:pict>
      </w:r>
    </w:p>
    <w:p w:rsidR="002C0315" w:rsidRDefault="008A2B88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直接箭头连接符 22" o:spid="_x0000_s1028" type="#_x0000_t34" style="position:absolute;left:0;text-align:left;margin-left:209.75pt;margin-top:35.4pt;width:36.75pt;height:.05pt;rotation:90;flip:x;z-index:251677696;mso-width-relative:page;mso-height-relative:page" o:gfxdata="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X5rVTZAAAACQEAAA8A&#10;AAAAAAAAAQAgAAAAIgAAAGRycy9kb3ducmV2LnhtbFBLAQIUABQAAAAIAIdO4kDgOKdQFgIAAPAD&#10;AAAOAAAAAAAAAAEAIAAAACgBAABkcnMvZTJvRG9jLnhtbFBLBQYAAAAABgAGAFkBAACwBQAAAAA=&#10;" adj="10785">
            <v:stroke endarrow="block"/>
          </v:shape>
        </w:pict>
      </w:r>
    </w:p>
    <w:p w:rsidR="002C0315" w:rsidRDefault="008A2B88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27" style="position:absolute;left:0;text-align:left;margin-left:119.75pt;margin-top:23.3pt;width:195.75pt;height:46.45pt;z-index:251676672;mso-width-relative:page;mso-height-relative:page;v-text-anchor:middle" o:gfxdata="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fVLlva&#10;AAAACgEAAA8AAAAAAAAAAQAgAAAAIgAAAGRycy9kb3ducmV2LnhtbFBLAQIUABQAAAAIAIdO4kCK&#10;HI7WHgIAAD4EAAAOAAAAAAAAAAEAIAAAACkBAABkcnMvZTJvRG9jLnhtbFBLBQYAAAAABgAGAFkB&#10;AAC5BQAAAAA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招标单位（或代理机构）领取密封的专家名单</w:t>
                  </w:r>
                </w:p>
              </w:txbxContent>
            </v:textbox>
          </v:rect>
        </w:pict>
      </w: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2C0315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FD583C" w:rsidRPr="00FD583C" w:rsidRDefault="00FD583C" w:rsidP="00FD583C">
      <w:pPr>
        <w:spacing w:line="40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咨询电话：芜湖市公共资源交易中心南陵县分中心 0553-2395705</w:t>
      </w:r>
    </w:p>
    <w:p w:rsidR="00FD583C" w:rsidRDefault="00FD583C" w:rsidP="00FD583C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bookmarkStart w:id="0" w:name="_GoBack"/>
      <w:bookmarkEnd w:id="0"/>
    </w:p>
    <w:sectPr w:rsidR="00FD5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88" w:rsidRDefault="008A2B88" w:rsidP="002F2D55">
      <w:r>
        <w:separator/>
      </w:r>
    </w:p>
  </w:endnote>
  <w:endnote w:type="continuationSeparator" w:id="0">
    <w:p w:rsidR="008A2B88" w:rsidRDefault="008A2B88" w:rsidP="002F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88" w:rsidRDefault="008A2B88" w:rsidP="002F2D55">
      <w:r>
        <w:separator/>
      </w:r>
    </w:p>
  </w:footnote>
  <w:footnote w:type="continuationSeparator" w:id="0">
    <w:p w:rsidR="008A2B88" w:rsidRDefault="008A2B88" w:rsidP="002F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F6B"/>
    <w:rsid w:val="00162F94"/>
    <w:rsid w:val="002C0315"/>
    <w:rsid w:val="002F2D55"/>
    <w:rsid w:val="004F54A9"/>
    <w:rsid w:val="00564856"/>
    <w:rsid w:val="00574828"/>
    <w:rsid w:val="008066C5"/>
    <w:rsid w:val="008A2B88"/>
    <w:rsid w:val="00974AB7"/>
    <w:rsid w:val="009A7B40"/>
    <w:rsid w:val="00A972BB"/>
    <w:rsid w:val="00AB5F6B"/>
    <w:rsid w:val="00FD583C"/>
    <w:rsid w:val="06973886"/>
    <w:rsid w:val="23082210"/>
    <w:rsid w:val="25794E51"/>
    <w:rsid w:val="27A42F18"/>
    <w:rsid w:val="3881275F"/>
    <w:rsid w:val="441C5E4A"/>
    <w:rsid w:val="7366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直接箭头连接符 22"/>
        <o:r id="V:Rule2" type="connector" idref="#直接箭头连接符 26"/>
        <o:r id="V:Rule3" type="connector" idref="#直接箭头连接符 24"/>
        <o:r id="V:Rule4" type="connector" idref="#直接箭头连接符 6"/>
        <o:r id="V:Rule5" type="connector" idref="#自选图形 36"/>
        <o:r id="V:Rule6" type="connector" idref="#_x0000_s1038"/>
        <o:r id="V:Rule7" type="connector" idref="#直接箭头连接符 28"/>
        <o:r id="V:Rule8" type="connector" idref="#自选图形 35"/>
        <o:r id="V:Rule9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165</Characters>
  <Application>Microsoft Office Word</Application>
  <DocSecurity>0</DocSecurity>
  <Lines>1</Lines>
  <Paragraphs>1</Paragraphs>
  <ScaleCrop>false</ScaleCrop>
  <Company>Microsoft China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朱旭</cp:lastModifiedBy>
  <cp:revision>7</cp:revision>
  <cp:lastPrinted>2019-11-08T07:30:00Z</cp:lastPrinted>
  <dcterms:created xsi:type="dcterms:W3CDTF">2014-10-29T12:08:00Z</dcterms:created>
  <dcterms:modified xsi:type="dcterms:W3CDTF">2020-10-21T08:48:00Z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