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B" w:rsidRDefault="005A32BB" w:rsidP="005A32BB">
      <w:pPr>
        <w:snapToGrid w:val="0"/>
        <w:spacing w:line="360" w:lineRule="auto"/>
        <w:jc w:val="left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 w:hint="eastAsia"/>
          <w:color w:val="000000" w:themeColor="text1"/>
          <w:sz w:val="32"/>
          <w:szCs w:val="28"/>
        </w:rPr>
        <w:t>附表1</w:t>
      </w:r>
    </w:p>
    <w:p w:rsidR="005A32BB" w:rsidRDefault="005A32BB" w:rsidP="005A32BB">
      <w:pPr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36"/>
        </w:rPr>
        <w:t>项目负责人调整明细表</w:t>
      </w:r>
    </w:p>
    <w:p w:rsidR="005A32BB" w:rsidRDefault="005A32BB" w:rsidP="005A32BB">
      <w:pPr>
        <w:spacing w:line="440" w:lineRule="exact"/>
        <w:jc w:val="left"/>
        <w:rPr>
          <w:rFonts w:ascii="宋体" w:eastAsia="宋体" w:hAnsi="宋体"/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color w:val="000000" w:themeColor="text1"/>
          <w:sz w:val="24"/>
          <w:szCs w:val="30"/>
        </w:rPr>
        <w:t>招标采购代理公司（盖章）：</w:t>
      </w:r>
    </w:p>
    <w:tbl>
      <w:tblPr>
        <w:tblStyle w:val="a4"/>
        <w:tblW w:w="14244" w:type="dxa"/>
        <w:jc w:val="center"/>
        <w:tblLook w:val="04A0"/>
      </w:tblPr>
      <w:tblGrid>
        <w:gridCol w:w="671"/>
        <w:gridCol w:w="1544"/>
        <w:gridCol w:w="2713"/>
        <w:gridCol w:w="1209"/>
        <w:gridCol w:w="2337"/>
        <w:gridCol w:w="2849"/>
        <w:gridCol w:w="1791"/>
        <w:gridCol w:w="1130"/>
      </w:tblGrid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职称及证书编号</w:t>
            </w: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注册执业资格及证书编号</w:t>
            </w: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调整类型</w:t>
            </w: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67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44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13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0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7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49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0" w:type="dxa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5A32BB" w:rsidTr="00D31B96">
        <w:trPr>
          <w:trHeight w:val="510"/>
          <w:jc w:val="center"/>
        </w:trPr>
        <w:tc>
          <w:tcPr>
            <w:tcW w:w="14244" w:type="dxa"/>
            <w:gridSpan w:val="8"/>
          </w:tcPr>
          <w:p w:rsidR="005A32BB" w:rsidRDefault="005A32BB" w:rsidP="00D31B96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注：调整类型填写“新增”、“调整”。“新增”是指：新增加人员。“调整”是指：原为项目组成员，调整为项目负责人。</w:t>
            </w:r>
          </w:p>
        </w:tc>
      </w:tr>
    </w:tbl>
    <w:p w:rsidR="005A32BB" w:rsidRDefault="005A32BB" w:rsidP="005A32BB">
      <w:pPr>
        <w:spacing w:line="440" w:lineRule="exact"/>
        <w:jc w:val="left"/>
        <w:rPr>
          <w:rFonts w:ascii="Times New Roman" w:eastAsia="宋体" w:hAnsi="宋体" w:cs="Times New Roman"/>
          <w:color w:val="000000" w:themeColor="text1"/>
          <w:szCs w:val="21"/>
        </w:rPr>
        <w:sectPr w:rsidR="005A32BB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color w:val="000000" w:themeColor="text1"/>
          <w:szCs w:val="21"/>
        </w:rPr>
        <w:t xml:space="preserve">填报人（签字）：                                                                                    </w:t>
      </w:r>
      <w:r>
        <w:rPr>
          <w:rFonts w:ascii="Times New Roman" w:eastAsia="宋体" w:hAnsi="宋体" w:cs="Times New Roman"/>
          <w:color w:val="000000" w:themeColor="text1"/>
          <w:szCs w:val="21"/>
        </w:rPr>
        <w:t>填报日期：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2019</w:t>
      </w:r>
      <w:r>
        <w:rPr>
          <w:rFonts w:ascii="Times New Roman" w:eastAsia="宋体" w:hAnsi="宋体" w:cs="Times New Roman"/>
          <w:color w:val="000000" w:themeColor="text1"/>
          <w:szCs w:val="21"/>
        </w:rPr>
        <w:t>年</w:t>
      </w:r>
      <w:r>
        <w:rPr>
          <w:rFonts w:ascii="Times New Roman" w:eastAsia="宋体" w:hAnsi="宋体" w:cs="Times New Roman" w:hint="eastAsia"/>
          <w:color w:val="000000" w:themeColor="text1"/>
          <w:szCs w:val="21"/>
        </w:rPr>
        <w:t xml:space="preserve">    </w:t>
      </w:r>
      <w:r>
        <w:rPr>
          <w:rFonts w:ascii="Times New Roman" w:eastAsia="宋体" w:hAnsi="宋体" w:cs="Times New Roman"/>
          <w:color w:val="000000" w:themeColor="text1"/>
          <w:szCs w:val="21"/>
        </w:rPr>
        <w:t>月</w:t>
      </w:r>
      <w:r>
        <w:rPr>
          <w:rFonts w:ascii="Times New Roman" w:eastAsia="宋体" w:hAnsi="宋体" w:cs="Times New Roman" w:hint="eastAsia"/>
          <w:color w:val="000000" w:themeColor="text1"/>
          <w:szCs w:val="21"/>
        </w:rPr>
        <w:t xml:space="preserve">    </w:t>
      </w:r>
      <w:r>
        <w:rPr>
          <w:rFonts w:ascii="Times New Roman" w:eastAsia="宋体" w:hAnsi="宋体" w:cs="Times New Roman"/>
          <w:color w:val="000000" w:themeColor="text1"/>
          <w:szCs w:val="21"/>
        </w:rPr>
        <w:t>日</w:t>
      </w:r>
    </w:p>
    <w:p w:rsidR="005A32BB" w:rsidRDefault="005A32BB" w:rsidP="005A32B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5A32BB" w:rsidRDefault="005A32BB" w:rsidP="005A32BB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信 用 承 诺 书</w:t>
      </w:r>
    </w:p>
    <w:p w:rsidR="005A32BB" w:rsidRDefault="005A32BB" w:rsidP="005A32B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为维护市场公平竞争，营造诚实守信的招标采购代理交易环境，我单位自愿加入芜湖市公共资源交易平台开展业务，并承诺如下：</w:t>
      </w:r>
    </w:p>
    <w:p w:rsidR="005A32BB" w:rsidRDefault="005A32BB" w:rsidP="005A32B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一、按照《芜湖市公共资源交易平台招标采购代理机构及从业人员管理办法》等相关规定的要求提交本单位相关材料和信息，予以填报和登记，并同意在芜湖市公共资源交易中心网站对外发布。</w:t>
      </w:r>
    </w:p>
    <w:p w:rsidR="005A32BB" w:rsidRDefault="005A32BB" w:rsidP="005A32B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二、提交给交易平台以及同意发布的相关材料和信息均真实、完整、有效，无任何伪造、变造、虚假、隐瞒、或其他不实之处。</w:t>
      </w:r>
    </w:p>
    <w:p w:rsidR="005A32BB" w:rsidRDefault="005A32BB" w:rsidP="005A32B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三、接受和遵守芜湖市公开发布的招标采购相关廉政制度、管理制度、办法、以及交易规则的各项规定，依法合</w:t>
      </w:r>
      <w:proofErr w:type="gramStart"/>
      <w:r>
        <w:rPr>
          <w:rFonts w:ascii="仿宋_GB2312" w:eastAsia="仿宋_GB2312" w:hint="eastAsia"/>
          <w:sz w:val="30"/>
          <w:szCs w:val="30"/>
        </w:rPr>
        <w:t>规</w:t>
      </w:r>
      <w:proofErr w:type="gramEnd"/>
      <w:r>
        <w:rPr>
          <w:rFonts w:ascii="仿宋_GB2312" w:eastAsia="仿宋_GB2312" w:hint="eastAsia"/>
          <w:sz w:val="30"/>
          <w:szCs w:val="30"/>
        </w:rPr>
        <w:t>参与芜湖市的招标采购代理活动。</w:t>
      </w:r>
    </w:p>
    <w:p w:rsidR="005A32BB" w:rsidRDefault="005A32BB" w:rsidP="005A32B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四、按照管理办法要求提交的本单位相关材料和信息如有变更，将及时更新和维护。</w:t>
      </w:r>
    </w:p>
    <w:p w:rsidR="005A32BB" w:rsidRDefault="005A32BB" w:rsidP="005A32B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五、如违反</w:t>
      </w:r>
      <w:proofErr w:type="gramStart"/>
      <w:r>
        <w:rPr>
          <w:rFonts w:ascii="仿宋_GB2312" w:eastAsia="仿宋_GB2312" w:hint="eastAsia"/>
          <w:sz w:val="30"/>
          <w:szCs w:val="30"/>
        </w:rPr>
        <w:t>本承诺</w:t>
      </w:r>
      <w:proofErr w:type="gramEnd"/>
      <w:r>
        <w:rPr>
          <w:rFonts w:ascii="仿宋_GB2312" w:eastAsia="仿宋_GB2312" w:hint="eastAsia"/>
          <w:sz w:val="30"/>
          <w:szCs w:val="30"/>
        </w:rPr>
        <w:t>书中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的以上各项承诺，同意承担按照国家法律、法规、规章、以及芜湖市公开发布的有关规范性文件的规定，对我单位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相关处理。</w:t>
      </w:r>
    </w:p>
    <w:p w:rsidR="005A32BB" w:rsidRDefault="005A32BB" w:rsidP="005A32B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承诺单位全称：                          </w:t>
      </w:r>
    </w:p>
    <w:p w:rsidR="005A32BB" w:rsidRDefault="005A32BB" w:rsidP="005A32B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法人公章：</w:t>
      </w:r>
    </w:p>
    <w:p w:rsidR="005A32BB" w:rsidRDefault="005A32BB" w:rsidP="005A32B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法定代表人或授权代表签字：</w:t>
      </w:r>
    </w:p>
    <w:p w:rsidR="005A32BB" w:rsidRDefault="005A32BB" w:rsidP="005A32B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 址：</w:t>
      </w:r>
    </w:p>
    <w:p w:rsidR="005A32BB" w:rsidRDefault="005A32BB" w:rsidP="005A32B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 话：</w:t>
      </w:r>
    </w:p>
    <w:p w:rsidR="005A32BB" w:rsidRDefault="005A32BB" w:rsidP="005A32B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传 真：                     </w:t>
      </w:r>
    </w:p>
    <w:p w:rsidR="00AE2659" w:rsidRPr="005A32BB" w:rsidRDefault="005A32BB" w:rsidP="005A32BB">
      <w:pPr>
        <w:spacing w:line="560" w:lineRule="exact"/>
        <w:jc w:val="right"/>
      </w:pPr>
      <w:r>
        <w:rPr>
          <w:rFonts w:ascii="仿宋_GB2312" w:eastAsia="仿宋_GB2312" w:hint="eastAsia"/>
          <w:sz w:val="30"/>
          <w:szCs w:val="30"/>
        </w:rPr>
        <w:t>年    月    日</w:t>
      </w:r>
    </w:p>
    <w:sectPr w:rsidR="00AE2659" w:rsidRPr="005A32BB" w:rsidSect="00922E26">
      <w:headerReference w:type="default" r:id="rId4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6" w:rsidRDefault="005A32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2BB"/>
    <w:rsid w:val="00006960"/>
    <w:rsid w:val="00015C1A"/>
    <w:rsid w:val="00057B4E"/>
    <w:rsid w:val="00064EE4"/>
    <w:rsid w:val="00067164"/>
    <w:rsid w:val="000755F3"/>
    <w:rsid w:val="000A3D24"/>
    <w:rsid w:val="000B0996"/>
    <w:rsid w:val="000B5E15"/>
    <w:rsid w:val="000B7244"/>
    <w:rsid w:val="000C0C08"/>
    <w:rsid w:val="000C4203"/>
    <w:rsid w:val="000D1919"/>
    <w:rsid w:val="000D2F8F"/>
    <w:rsid w:val="000D4063"/>
    <w:rsid w:val="000E3AAC"/>
    <w:rsid w:val="000F5A9D"/>
    <w:rsid w:val="001013C3"/>
    <w:rsid w:val="001052CE"/>
    <w:rsid w:val="00140324"/>
    <w:rsid w:val="00141897"/>
    <w:rsid w:val="001461B8"/>
    <w:rsid w:val="001513BC"/>
    <w:rsid w:val="00167B8A"/>
    <w:rsid w:val="001C066C"/>
    <w:rsid w:val="001C42F9"/>
    <w:rsid w:val="001C63C1"/>
    <w:rsid w:val="001D39F6"/>
    <w:rsid w:val="001D6919"/>
    <w:rsid w:val="002001AC"/>
    <w:rsid w:val="00210DAE"/>
    <w:rsid w:val="00213114"/>
    <w:rsid w:val="00223C5F"/>
    <w:rsid w:val="002257A7"/>
    <w:rsid w:val="00241B44"/>
    <w:rsid w:val="00246DD6"/>
    <w:rsid w:val="0027302F"/>
    <w:rsid w:val="00285454"/>
    <w:rsid w:val="002966C5"/>
    <w:rsid w:val="002C19DF"/>
    <w:rsid w:val="002C3FFE"/>
    <w:rsid w:val="002E3417"/>
    <w:rsid w:val="002F5D8F"/>
    <w:rsid w:val="0030298C"/>
    <w:rsid w:val="00311A61"/>
    <w:rsid w:val="00315019"/>
    <w:rsid w:val="00324E8E"/>
    <w:rsid w:val="00334917"/>
    <w:rsid w:val="0034051C"/>
    <w:rsid w:val="0036249C"/>
    <w:rsid w:val="0036393D"/>
    <w:rsid w:val="003666D7"/>
    <w:rsid w:val="00380F42"/>
    <w:rsid w:val="0038267E"/>
    <w:rsid w:val="00382D39"/>
    <w:rsid w:val="00393223"/>
    <w:rsid w:val="00395480"/>
    <w:rsid w:val="00397BBF"/>
    <w:rsid w:val="003A7E20"/>
    <w:rsid w:val="003B7E61"/>
    <w:rsid w:val="003E393E"/>
    <w:rsid w:val="003E5DFC"/>
    <w:rsid w:val="003F7FCD"/>
    <w:rsid w:val="0041125B"/>
    <w:rsid w:val="0041577C"/>
    <w:rsid w:val="004257A3"/>
    <w:rsid w:val="00431DB6"/>
    <w:rsid w:val="00434AFA"/>
    <w:rsid w:val="00441531"/>
    <w:rsid w:val="00442F73"/>
    <w:rsid w:val="004475F2"/>
    <w:rsid w:val="00461CFB"/>
    <w:rsid w:val="00466EDF"/>
    <w:rsid w:val="004824A0"/>
    <w:rsid w:val="00484B05"/>
    <w:rsid w:val="00486464"/>
    <w:rsid w:val="00491BDC"/>
    <w:rsid w:val="004B0918"/>
    <w:rsid w:val="004D2AF4"/>
    <w:rsid w:val="004D30D6"/>
    <w:rsid w:val="005028D2"/>
    <w:rsid w:val="00503CA9"/>
    <w:rsid w:val="0050464B"/>
    <w:rsid w:val="005100E3"/>
    <w:rsid w:val="00513D80"/>
    <w:rsid w:val="005238DA"/>
    <w:rsid w:val="005303CE"/>
    <w:rsid w:val="0053176C"/>
    <w:rsid w:val="005452F4"/>
    <w:rsid w:val="0055374A"/>
    <w:rsid w:val="00563680"/>
    <w:rsid w:val="00570734"/>
    <w:rsid w:val="005750E1"/>
    <w:rsid w:val="00583ECE"/>
    <w:rsid w:val="00584103"/>
    <w:rsid w:val="005961EB"/>
    <w:rsid w:val="005A32BB"/>
    <w:rsid w:val="005A4D53"/>
    <w:rsid w:val="005B56D6"/>
    <w:rsid w:val="005E5DC6"/>
    <w:rsid w:val="005F1490"/>
    <w:rsid w:val="005F263D"/>
    <w:rsid w:val="006120A7"/>
    <w:rsid w:val="006141FE"/>
    <w:rsid w:val="00630B41"/>
    <w:rsid w:val="006313C1"/>
    <w:rsid w:val="0063644A"/>
    <w:rsid w:val="00640FC7"/>
    <w:rsid w:val="00643FEB"/>
    <w:rsid w:val="006560F8"/>
    <w:rsid w:val="006607F6"/>
    <w:rsid w:val="006732DF"/>
    <w:rsid w:val="00674D5A"/>
    <w:rsid w:val="00687E82"/>
    <w:rsid w:val="00690603"/>
    <w:rsid w:val="00691684"/>
    <w:rsid w:val="006A3514"/>
    <w:rsid w:val="006A69F3"/>
    <w:rsid w:val="006A6FE9"/>
    <w:rsid w:val="006C0C5B"/>
    <w:rsid w:val="006D03C6"/>
    <w:rsid w:val="006E47B7"/>
    <w:rsid w:val="006E64BD"/>
    <w:rsid w:val="006F0507"/>
    <w:rsid w:val="007347D6"/>
    <w:rsid w:val="007479A3"/>
    <w:rsid w:val="0075031A"/>
    <w:rsid w:val="00750BEF"/>
    <w:rsid w:val="00751D38"/>
    <w:rsid w:val="00764ABC"/>
    <w:rsid w:val="0076502B"/>
    <w:rsid w:val="00783D4A"/>
    <w:rsid w:val="007853A9"/>
    <w:rsid w:val="007B536B"/>
    <w:rsid w:val="007C7167"/>
    <w:rsid w:val="007F644F"/>
    <w:rsid w:val="00800723"/>
    <w:rsid w:val="00807528"/>
    <w:rsid w:val="00812E60"/>
    <w:rsid w:val="00814ACA"/>
    <w:rsid w:val="00846017"/>
    <w:rsid w:val="00862653"/>
    <w:rsid w:val="008767D1"/>
    <w:rsid w:val="00886566"/>
    <w:rsid w:val="008935C3"/>
    <w:rsid w:val="008B018F"/>
    <w:rsid w:val="008C2997"/>
    <w:rsid w:val="008C3A51"/>
    <w:rsid w:val="008C7851"/>
    <w:rsid w:val="008F4928"/>
    <w:rsid w:val="0091472E"/>
    <w:rsid w:val="00916BEC"/>
    <w:rsid w:val="00937966"/>
    <w:rsid w:val="00957468"/>
    <w:rsid w:val="009738B5"/>
    <w:rsid w:val="00980672"/>
    <w:rsid w:val="009856C2"/>
    <w:rsid w:val="00991D48"/>
    <w:rsid w:val="009933AA"/>
    <w:rsid w:val="009A274E"/>
    <w:rsid w:val="009A4755"/>
    <w:rsid w:val="009D428C"/>
    <w:rsid w:val="009D506A"/>
    <w:rsid w:val="009F5606"/>
    <w:rsid w:val="009F5FBF"/>
    <w:rsid w:val="00A007DE"/>
    <w:rsid w:val="00A01935"/>
    <w:rsid w:val="00A1056B"/>
    <w:rsid w:val="00A16B64"/>
    <w:rsid w:val="00A50BE5"/>
    <w:rsid w:val="00A55D93"/>
    <w:rsid w:val="00A65474"/>
    <w:rsid w:val="00A66D27"/>
    <w:rsid w:val="00A763AC"/>
    <w:rsid w:val="00A76A8F"/>
    <w:rsid w:val="00A83E99"/>
    <w:rsid w:val="00A95862"/>
    <w:rsid w:val="00AA2ECB"/>
    <w:rsid w:val="00AA3F45"/>
    <w:rsid w:val="00AE0A58"/>
    <w:rsid w:val="00AE1795"/>
    <w:rsid w:val="00AE2659"/>
    <w:rsid w:val="00AF1009"/>
    <w:rsid w:val="00AF5F5D"/>
    <w:rsid w:val="00B11221"/>
    <w:rsid w:val="00B113AE"/>
    <w:rsid w:val="00B115AF"/>
    <w:rsid w:val="00B42FE4"/>
    <w:rsid w:val="00B76E45"/>
    <w:rsid w:val="00B82C52"/>
    <w:rsid w:val="00B90586"/>
    <w:rsid w:val="00B90B05"/>
    <w:rsid w:val="00B915A8"/>
    <w:rsid w:val="00B92E16"/>
    <w:rsid w:val="00B937DA"/>
    <w:rsid w:val="00BB15E3"/>
    <w:rsid w:val="00BC2B78"/>
    <w:rsid w:val="00BC4602"/>
    <w:rsid w:val="00BE7DB2"/>
    <w:rsid w:val="00BF7C1F"/>
    <w:rsid w:val="00C05481"/>
    <w:rsid w:val="00C10484"/>
    <w:rsid w:val="00C165F3"/>
    <w:rsid w:val="00C25A32"/>
    <w:rsid w:val="00C3533A"/>
    <w:rsid w:val="00C418DE"/>
    <w:rsid w:val="00C423FF"/>
    <w:rsid w:val="00C456C9"/>
    <w:rsid w:val="00C56D35"/>
    <w:rsid w:val="00C92613"/>
    <w:rsid w:val="00C92BD7"/>
    <w:rsid w:val="00CB7558"/>
    <w:rsid w:val="00CC2F70"/>
    <w:rsid w:val="00CC3016"/>
    <w:rsid w:val="00CE1F34"/>
    <w:rsid w:val="00CE4090"/>
    <w:rsid w:val="00CE4F50"/>
    <w:rsid w:val="00CF54D3"/>
    <w:rsid w:val="00D35AD9"/>
    <w:rsid w:val="00D42300"/>
    <w:rsid w:val="00D439DB"/>
    <w:rsid w:val="00D45013"/>
    <w:rsid w:val="00D52940"/>
    <w:rsid w:val="00D54161"/>
    <w:rsid w:val="00D55531"/>
    <w:rsid w:val="00D60451"/>
    <w:rsid w:val="00D74052"/>
    <w:rsid w:val="00D75E00"/>
    <w:rsid w:val="00DA72ED"/>
    <w:rsid w:val="00DC7C35"/>
    <w:rsid w:val="00E0554A"/>
    <w:rsid w:val="00E21BCC"/>
    <w:rsid w:val="00E23B76"/>
    <w:rsid w:val="00E57A5D"/>
    <w:rsid w:val="00E75CA4"/>
    <w:rsid w:val="00E97432"/>
    <w:rsid w:val="00EA5108"/>
    <w:rsid w:val="00EB7ADF"/>
    <w:rsid w:val="00EC0174"/>
    <w:rsid w:val="00ED00FD"/>
    <w:rsid w:val="00ED43F9"/>
    <w:rsid w:val="00ED6F69"/>
    <w:rsid w:val="00EE6E40"/>
    <w:rsid w:val="00EF062C"/>
    <w:rsid w:val="00F025AF"/>
    <w:rsid w:val="00F410CD"/>
    <w:rsid w:val="00F51F8D"/>
    <w:rsid w:val="00F60028"/>
    <w:rsid w:val="00F6284E"/>
    <w:rsid w:val="00F6476A"/>
    <w:rsid w:val="00F80089"/>
    <w:rsid w:val="00FB03EA"/>
    <w:rsid w:val="00FB78C7"/>
    <w:rsid w:val="00FC2096"/>
    <w:rsid w:val="00FC3CD8"/>
    <w:rsid w:val="00FD0267"/>
    <w:rsid w:val="00FE2791"/>
    <w:rsid w:val="00FE5007"/>
    <w:rsid w:val="00FF086E"/>
    <w:rsid w:val="00FF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2BB"/>
    <w:rPr>
      <w:sz w:val="18"/>
      <w:szCs w:val="18"/>
    </w:rPr>
  </w:style>
  <w:style w:type="table" w:styleId="a4">
    <w:name w:val="Table Grid"/>
    <w:basedOn w:val="a1"/>
    <w:uiPriority w:val="59"/>
    <w:rsid w:val="005A32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417</Characters>
  <Application>Microsoft Office Word</Application>
  <DocSecurity>0</DocSecurity>
  <Lines>21</Lines>
  <Paragraphs>14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陈超</dc:creator>
  <cp:lastModifiedBy>陈超</cp:lastModifiedBy>
  <cp:revision>1</cp:revision>
  <dcterms:created xsi:type="dcterms:W3CDTF">2020-03-27T06:33:00Z</dcterms:created>
  <dcterms:modified xsi:type="dcterms:W3CDTF">2020-03-27T06:34:00Z</dcterms:modified>
</cp:coreProperties>
</file>