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F4" w:rsidRDefault="00D57DF4">
      <w:pPr>
        <w:widowControl/>
        <w:jc w:val="left"/>
      </w:pPr>
    </w:p>
    <w:p w:rsidR="000723EA" w:rsidRPr="005125A5" w:rsidRDefault="00032CC5" w:rsidP="000723EA">
      <w:pPr>
        <w:jc w:val="center"/>
        <w:rPr>
          <w:rFonts w:asciiTheme="minorEastAsia" w:eastAsiaTheme="minorEastAsia" w:hAnsiTheme="minorEastAsia"/>
          <w:b/>
          <w:sz w:val="36"/>
          <w:szCs w:val="36"/>
        </w:rPr>
      </w:pPr>
      <w:r w:rsidRPr="005125A5">
        <w:rPr>
          <w:rFonts w:asciiTheme="minorEastAsia" w:eastAsiaTheme="minorEastAsia" w:hAnsiTheme="minorEastAsia" w:hint="eastAsia"/>
          <w:b/>
          <w:bCs/>
          <w:sz w:val="44"/>
          <w:szCs w:val="44"/>
        </w:rPr>
        <w:t>南陵县</w:t>
      </w:r>
      <w:r w:rsidR="000723EA" w:rsidRPr="005125A5">
        <w:rPr>
          <w:rFonts w:asciiTheme="minorEastAsia" w:eastAsiaTheme="minorEastAsia" w:hAnsiTheme="minorEastAsia" w:hint="eastAsia"/>
          <w:b/>
          <w:bCs/>
          <w:sz w:val="44"/>
          <w:szCs w:val="44"/>
        </w:rPr>
        <w:t>分中心项目进场登记办理流程图</w:t>
      </w:r>
    </w:p>
    <w:p w:rsidR="00D57DF4" w:rsidRPr="000723EA" w:rsidRDefault="00D57DF4">
      <w:pPr>
        <w:jc w:val="center"/>
        <w:rPr>
          <w:rFonts w:asciiTheme="majorEastAsia" w:eastAsiaTheme="majorEastAsia" w:hAnsiTheme="majorEastAsia"/>
          <w:b/>
          <w:sz w:val="36"/>
          <w:szCs w:val="36"/>
        </w:rPr>
      </w:pPr>
    </w:p>
    <w:p w:rsidR="00D57DF4" w:rsidRDefault="00D57DF4">
      <w:pPr>
        <w:widowControl/>
        <w:jc w:val="left"/>
        <w:rPr>
          <w:rFonts w:asciiTheme="majorEastAsia" w:eastAsiaTheme="majorEastAsia" w:hAnsiTheme="majorEastAsia"/>
          <w:sz w:val="24"/>
          <w:szCs w:val="24"/>
        </w:rPr>
      </w:pPr>
    </w:p>
    <w:p w:rsidR="00D57DF4" w:rsidRDefault="00C90840">
      <w:pPr>
        <w:widowControl/>
        <w:jc w:val="left"/>
        <w:rPr>
          <w:rFonts w:asciiTheme="majorEastAsia" w:eastAsiaTheme="majorEastAsia" w:hAnsiTheme="majorEastAsia"/>
          <w:sz w:val="24"/>
          <w:szCs w:val="24"/>
        </w:rPr>
      </w:pPr>
      <w:r>
        <w:rPr>
          <w:rFonts w:ascii="仿宋_GB2312" w:eastAsia="仿宋_GB2312" w:hAnsiTheme="minorHAnsi"/>
          <w:color w:val="333333"/>
          <w:sz w:val="32"/>
          <w:szCs w:val="3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margin-left:220.55pt;margin-top:85pt;width:384pt;height:235.5pt;rotation:90;z-index:251648000" adj="5839,25851">
            <v:textbox>
              <w:txbxContent>
                <w:tbl>
                  <w:tblPr>
                    <w:tblStyle w:val="a6"/>
                    <w:tblW w:w="4699" w:type="dxa"/>
                    <w:tblLayout w:type="fixed"/>
                    <w:tblLook w:val="04A0" w:firstRow="1" w:lastRow="0" w:firstColumn="1" w:lastColumn="0" w:noHBand="0" w:noVBand="1"/>
                  </w:tblPr>
                  <w:tblGrid>
                    <w:gridCol w:w="668"/>
                    <w:gridCol w:w="4031"/>
                  </w:tblGrid>
                  <w:tr w:rsidR="00D57DF4">
                    <w:trPr>
                      <w:trHeight w:val="607"/>
                    </w:trPr>
                    <w:tc>
                      <w:tcPr>
                        <w:tcW w:w="668" w:type="dxa"/>
                      </w:tcPr>
                      <w:p w:rsidR="00D57DF4" w:rsidRDefault="00D728B8">
                        <w:pPr>
                          <w:rPr>
                            <w:rFonts w:ascii="仿宋_GB2312" w:eastAsia="仿宋_GB2312" w:cstheme="minorBidi"/>
                            <w:b/>
                            <w:color w:val="333333"/>
                            <w:sz w:val="18"/>
                            <w:szCs w:val="18"/>
                          </w:rPr>
                        </w:pPr>
                        <w:r>
                          <w:rPr>
                            <w:rFonts w:ascii="仿宋_GB2312" w:eastAsia="仿宋_GB2312" w:cstheme="minorBidi" w:hint="eastAsia"/>
                            <w:b/>
                            <w:color w:val="333333"/>
                            <w:sz w:val="18"/>
                            <w:szCs w:val="18"/>
                          </w:rPr>
                          <w:t>分类</w:t>
                        </w:r>
                      </w:p>
                    </w:tc>
                    <w:tc>
                      <w:tcPr>
                        <w:tcW w:w="4031" w:type="dxa"/>
                      </w:tcPr>
                      <w:p w:rsidR="00D57DF4" w:rsidRDefault="00D728B8">
                        <w:pPr>
                          <w:rPr>
                            <w:rFonts w:ascii="仿宋_GB2312" w:eastAsia="仿宋_GB2312" w:cstheme="minorBidi"/>
                            <w:b/>
                            <w:color w:val="333333"/>
                            <w:sz w:val="18"/>
                            <w:szCs w:val="18"/>
                          </w:rPr>
                        </w:pPr>
                        <w:r>
                          <w:rPr>
                            <w:rFonts w:ascii="仿宋_GB2312" w:eastAsia="仿宋_GB2312" w:cstheme="minorBidi" w:hint="eastAsia"/>
                            <w:b/>
                            <w:color w:val="333333"/>
                            <w:sz w:val="18"/>
                            <w:szCs w:val="18"/>
                          </w:rPr>
                          <w:t>申请材料</w:t>
                        </w:r>
                      </w:p>
                    </w:tc>
                  </w:tr>
                  <w:tr w:rsidR="00D57DF4">
                    <w:trPr>
                      <w:trHeight w:val="1953"/>
                    </w:trPr>
                    <w:tc>
                      <w:tcPr>
                        <w:tcW w:w="668" w:type="dxa"/>
                        <w:vAlign w:val="center"/>
                      </w:tcPr>
                      <w:p w:rsidR="00D57DF4" w:rsidRDefault="00D728B8">
                        <w:pPr>
                          <w:rPr>
                            <w:rFonts w:ascii="仿宋_GB2312" w:eastAsia="仿宋_GB2312" w:cstheme="minorBidi"/>
                            <w:b/>
                            <w:color w:val="333333"/>
                            <w:sz w:val="18"/>
                            <w:szCs w:val="18"/>
                          </w:rPr>
                        </w:pPr>
                        <w:r>
                          <w:rPr>
                            <w:rFonts w:ascii="仿宋_GB2312" w:eastAsia="仿宋_GB2312" w:cstheme="minorBidi" w:hint="eastAsia"/>
                            <w:b/>
                            <w:color w:val="333333"/>
                            <w:sz w:val="18"/>
                            <w:szCs w:val="18"/>
                          </w:rPr>
                          <w:t>政府采购工程</w:t>
                        </w:r>
                      </w:p>
                    </w:tc>
                    <w:tc>
                      <w:tcPr>
                        <w:tcW w:w="4031" w:type="dxa"/>
                      </w:tcPr>
                      <w:p w:rsidR="00D57DF4" w:rsidRPr="009E0064" w:rsidRDefault="009E0064">
                        <w:pPr>
                          <w:rPr>
                            <w:sz w:val="18"/>
                            <w:szCs w:val="18"/>
                          </w:rPr>
                        </w:pPr>
                        <w:r w:rsidRPr="009E0064">
                          <w:rPr>
                            <w:rFonts w:hint="eastAsia"/>
                            <w:sz w:val="18"/>
                            <w:szCs w:val="18"/>
                          </w:rPr>
                          <w:t>委托函、资金</w:t>
                        </w:r>
                        <w:r w:rsidR="0062124F">
                          <w:rPr>
                            <w:rFonts w:hint="eastAsia"/>
                            <w:sz w:val="18"/>
                            <w:szCs w:val="18"/>
                          </w:rPr>
                          <w:t>落实</w:t>
                        </w:r>
                        <w:r w:rsidRPr="009E0064">
                          <w:rPr>
                            <w:rFonts w:hint="eastAsia"/>
                            <w:sz w:val="18"/>
                            <w:szCs w:val="18"/>
                          </w:rPr>
                          <w:t>证明</w:t>
                        </w:r>
                        <w:r w:rsidR="00752158" w:rsidRPr="00752158">
                          <w:rPr>
                            <w:rFonts w:hint="eastAsia"/>
                            <w:sz w:val="18"/>
                            <w:szCs w:val="18"/>
                          </w:rPr>
                          <w:t>（</w:t>
                        </w:r>
                        <w:r w:rsidR="00CF3E9F" w:rsidRPr="00CF3E9F">
                          <w:rPr>
                            <w:rFonts w:hint="eastAsia"/>
                            <w:sz w:val="18"/>
                            <w:szCs w:val="18"/>
                          </w:rPr>
                          <w:t>南陵县政府采购建设工程/工程服务申报表</w:t>
                        </w:r>
                        <w:r w:rsidR="00752158" w:rsidRPr="00752158">
                          <w:rPr>
                            <w:rFonts w:hint="eastAsia"/>
                            <w:sz w:val="18"/>
                            <w:szCs w:val="18"/>
                          </w:rPr>
                          <w:t>）</w:t>
                        </w:r>
                        <w:r w:rsidRPr="009E0064">
                          <w:rPr>
                            <w:rFonts w:hint="eastAsia"/>
                            <w:sz w:val="18"/>
                            <w:szCs w:val="18"/>
                          </w:rPr>
                          <w:t>、招标代理机构委托代理协议（</w:t>
                        </w:r>
                        <w:proofErr w:type="gramStart"/>
                        <w:r w:rsidRPr="009E0064">
                          <w:rPr>
                            <w:rFonts w:hint="eastAsia"/>
                            <w:sz w:val="18"/>
                            <w:szCs w:val="18"/>
                          </w:rPr>
                          <w:t>盖电子章</w:t>
                        </w:r>
                        <w:proofErr w:type="gramEnd"/>
                        <w:r w:rsidRPr="009E0064">
                          <w:rPr>
                            <w:rFonts w:hint="eastAsia"/>
                            <w:sz w:val="18"/>
                            <w:szCs w:val="18"/>
                          </w:rPr>
                          <w:t>）、建设工程控制价（含盖章封面）和工程量清单（含盖章封面）、立项批文（如</w:t>
                        </w:r>
                        <w:proofErr w:type="gramStart"/>
                        <w:r w:rsidRPr="009E0064">
                          <w:rPr>
                            <w:rFonts w:hint="eastAsia"/>
                            <w:sz w:val="18"/>
                            <w:szCs w:val="18"/>
                          </w:rPr>
                          <w:t>采取容缺受理</w:t>
                        </w:r>
                        <w:proofErr w:type="gramEnd"/>
                        <w:r w:rsidRPr="009E0064">
                          <w:rPr>
                            <w:rFonts w:hint="eastAsia"/>
                            <w:sz w:val="18"/>
                            <w:szCs w:val="18"/>
                          </w:rPr>
                          <w:t>模式，则需提供单位承诺函）、规划许可（如有）、用地许可（如有）、施工图纸及图审合格书（如有）。其中非公开招标方式须提供批准材料。</w:t>
                        </w:r>
                        <w:bookmarkStart w:id="0" w:name="_GoBack"/>
                        <w:bookmarkEnd w:id="0"/>
                      </w:p>
                    </w:tc>
                  </w:tr>
                  <w:tr w:rsidR="00D57DF4">
                    <w:trPr>
                      <w:trHeight w:val="1783"/>
                    </w:trPr>
                    <w:tc>
                      <w:tcPr>
                        <w:tcW w:w="668" w:type="dxa"/>
                        <w:vAlign w:val="center"/>
                      </w:tcPr>
                      <w:p w:rsidR="00D57DF4" w:rsidRDefault="00D728B8">
                        <w:pPr>
                          <w:rPr>
                            <w:rFonts w:ascii="仿宋_GB2312" w:eastAsia="仿宋_GB2312" w:cstheme="minorBidi"/>
                            <w:b/>
                            <w:color w:val="333333"/>
                            <w:sz w:val="21"/>
                            <w:szCs w:val="21"/>
                          </w:rPr>
                        </w:pPr>
                        <w:r>
                          <w:rPr>
                            <w:rFonts w:ascii="仿宋_GB2312" w:eastAsia="仿宋_GB2312" w:cstheme="minorBidi" w:hint="eastAsia"/>
                            <w:b/>
                            <w:color w:val="333333"/>
                            <w:sz w:val="21"/>
                            <w:szCs w:val="21"/>
                          </w:rPr>
                          <w:t>政府采购货物或服务</w:t>
                        </w:r>
                      </w:p>
                    </w:tc>
                    <w:tc>
                      <w:tcPr>
                        <w:tcW w:w="4031" w:type="dxa"/>
                      </w:tcPr>
                      <w:p w:rsidR="00D57DF4" w:rsidRPr="009E0064" w:rsidRDefault="005A6E63">
                        <w:pPr>
                          <w:rPr>
                            <w:sz w:val="18"/>
                            <w:szCs w:val="18"/>
                          </w:rPr>
                        </w:pPr>
                        <w:r w:rsidRPr="005A6E63">
                          <w:rPr>
                            <w:rFonts w:hint="eastAsia"/>
                            <w:sz w:val="18"/>
                            <w:szCs w:val="18"/>
                          </w:rPr>
                          <w:t>委托函、资金</w:t>
                        </w:r>
                        <w:r w:rsidR="0062124F">
                          <w:rPr>
                            <w:rFonts w:hint="eastAsia"/>
                            <w:sz w:val="18"/>
                            <w:szCs w:val="18"/>
                          </w:rPr>
                          <w:t>落实</w:t>
                        </w:r>
                        <w:r w:rsidRPr="005A6E63">
                          <w:rPr>
                            <w:rFonts w:hint="eastAsia"/>
                            <w:sz w:val="18"/>
                            <w:szCs w:val="18"/>
                          </w:rPr>
                          <w:t>证明</w:t>
                        </w:r>
                        <w:r w:rsidR="006F19C5" w:rsidRPr="006F19C5">
                          <w:rPr>
                            <w:rFonts w:hint="eastAsia"/>
                            <w:sz w:val="18"/>
                            <w:szCs w:val="18"/>
                          </w:rPr>
                          <w:t>（</w:t>
                        </w:r>
                        <w:r w:rsidR="00E105AE" w:rsidRPr="00E105AE">
                          <w:rPr>
                            <w:rFonts w:hint="eastAsia"/>
                            <w:sz w:val="18"/>
                            <w:szCs w:val="18"/>
                          </w:rPr>
                          <w:t>南陵县政府采购货物/服务申报表</w:t>
                        </w:r>
                        <w:r w:rsidR="006F19C5" w:rsidRPr="006F19C5">
                          <w:rPr>
                            <w:rFonts w:hint="eastAsia"/>
                            <w:sz w:val="18"/>
                            <w:szCs w:val="18"/>
                          </w:rPr>
                          <w:t>）</w:t>
                        </w:r>
                        <w:r w:rsidRPr="005A6E63">
                          <w:rPr>
                            <w:rFonts w:hint="eastAsia"/>
                            <w:sz w:val="18"/>
                            <w:szCs w:val="18"/>
                          </w:rPr>
                          <w:t>、招标代理机构委托代理协议（</w:t>
                        </w:r>
                        <w:proofErr w:type="gramStart"/>
                        <w:r w:rsidRPr="005A6E63">
                          <w:rPr>
                            <w:rFonts w:hint="eastAsia"/>
                            <w:sz w:val="18"/>
                            <w:szCs w:val="18"/>
                          </w:rPr>
                          <w:t>盖电子章</w:t>
                        </w:r>
                        <w:proofErr w:type="gramEnd"/>
                        <w:r w:rsidRPr="005A6E63">
                          <w:rPr>
                            <w:rFonts w:hint="eastAsia"/>
                            <w:sz w:val="18"/>
                            <w:szCs w:val="18"/>
                          </w:rPr>
                          <w:t>）、采购货物技术参数（或服务招标需求及清单）。其中采购进口产品需县财政批文。非公开招标采购方式需提供批准材料。</w:t>
                        </w:r>
                      </w:p>
                    </w:tc>
                  </w:tr>
                </w:tbl>
                <w:p w:rsidR="00D57DF4" w:rsidRDefault="00D57DF4"/>
              </w:txbxContent>
            </v:textbox>
          </v:shape>
        </w:pict>
      </w:r>
      <w:r>
        <w:rPr>
          <w:rFonts w:asciiTheme="majorEastAsia" w:eastAsiaTheme="majorEastAsia" w:hAnsiTheme="majorEastAsia"/>
          <w:sz w:val="24"/>
          <w:szCs w:val="24"/>
        </w:rPr>
        <w:pict>
          <v:rect id="_x0000_s1028" style="position:absolute;margin-left:29.6pt;margin-top:8.45pt;width:236.95pt;height:58.45pt;z-index:251649024;v-text-anchor:middle" o:gfxdata="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9GFjf9kAAAAKAQAADwAAAAAAAAABACAAAAAiAAAAZHJzL2Rvd25yZXYueG1sUEsBAhQAFAAA&#10;AAgAh07iQFcc8jfuAQAA6AMAAA4AAAAAAAAAAQAgAAAAKAEAAGRycy9lMm9Eb2MueG1sUEsFBgAA&#10;AAAGAAYAWQEAAIgFAAAAAA==&#10;">
            <v:textbox>
              <w:txbxContent>
                <w:p w:rsidR="00D57DF4" w:rsidRPr="00942C80" w:rsidRDefault="00942C80" w:rsidP="00942C80">
                  <w:pPr>
                    <w:jc w:val="center"/>
                    <w:rPr>
                      <w:sz w:val="18"/>
                      <w:szCs w:val="18"/>
                    </w:rPr>
                  </w:pPr>
                  <w:r w:rsidRPr="00942C80">
                    <w:rPr>
                      <w:rFonts w:hint="eastAsia"/>
                      <w:sz w:val="18"/>
                      <w:szCs w:val="18"/>
                    </w:rPr>
                    <w:t>招标（采购）人通过账号登录系统平台从中介服务</w:t>
                  </w:r>
                  <w:proofErr w:type="gramStart"/>
                  <w:r w:rsidRPr="00942C80">
                    <w:rPr>
                      <w:rFonts w:hint="eastAsia"/>
                      <w:sz w:val="18"/>
                      <w:szCs w:val="18"/>
                    </w:rPr>
                    <w:t>超市板块</w:t>
                  </w:r>
                  <w:proofErr w:type="gramEnd"/>
                  <w:r w:rsidRPr="00942C80">
                    <w:rPr>
                      <w:rFonts w:hint="eastAsia"/>
                      <w:sz w:val="18"/>
                      <w:szCs w:val="18"/>
                    </w:rPr>
                    <w:t>通过随机抽取、网上竞价、直接指定等方式产生代理机构</w:t>
                  </w:r>
                </w:p>
              </w:txbxContent>
            </v:textbox>
          </v:rect>
        </w:pict>
      </w:r>
    </w:p>
    <w:p w:rsidR="00D57DF4" w:rsidRDefault="00D57DF4">
      <w:pPr>
        <w:widowControl/>
        <w:jc w:val="left"/>
        <w:rPr>
          <w:rFonts w:asciiTheme="majorEastAsia" w:eastAsiaTheme="majorEastAsia" w:hAnsiTheme="majorEastAsia"/>
          <w:sz w:val="24"/>
          <w:szCs w:val="24"/>
        </w:rPr>
      </w:pPr>
    </w:p>
    <w:p w:rsidR="00D57DF4" w:rsidRDefault="00D57DF4">
      <w:pPr>
        <w:widowControl/>
        <w:jc w:val="left"/>
        <w:rPr>
          <w:rFonts w:asciiTheme="majorEastAsia" w:eastAsiaTheme="majorEastAsia" w:hAnsiTheme="majorEastAsia"/>
          <w:sz w:val="24"/>
          <w:szCs w:val="24"/>
        </w:rPr>
      </w:pPr>
    </w:p>
    <w:p w:rsidR="00D57DF4" w:rsidRDefault="00D57DF4">
      <w:pPr>
        <w:widowControl/>
        <w:jc w:val="left"/>
        <w:rPr>
          <w:rFonts w:asciiTheme="majorEastAsia" w:eastAsiaTheme="majorEastAsia" w:hAnsiTheme="majorEastAsia"/>
          <w:sz w:val="24"/>
          <w:szCs w:val="24"/>
        </w:rPr>
      </w:pPr>
    </w:p>
    <w:p w:rsidR="00D57DF4" w:rsidRDefault="00C9084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pict>
          <v:shapetype id="_x0000_t32" coordsize="21600,21600" o:spt="32" o:oned="t" path="m,l21600,21600e" filled="f">
            <v:path arrowok="t" fillok="f" o:connecttype="none"/>
            <o:lock v:ext="edit" shapetype="t"/>
          </v:shapetype>
          <v:shape id="_x0000_s1031" type="#_x0000_t32" style="position:absolute;margin-left:148.85pt;margin-top:4.5pt;width:.75pt;height:20.25pt;z-index:251650048" o:gfxdata="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3UJcR9gAAAAIAQAADwAA&#10;AAAAAAABACAAAAAiAAAAZHJzL2Rvd25yZXYueG1sUEsBAhQAFAAAAAgAh07iQGv0tL3dAQAAmwMA&#10;AA4AAAAAAAAAAQAgAAAAJwEAAGRycy9lMm9Eb2MueG1sUEsFBgAAAAAGAAYAWQEAAHYFAAAAAA==&#10;">
            <v:stroke endarrow="block"/>
          </v:shape>
        </w:pict>
      </w:r>
    </w:p>
    <w:p w:rsidR="00D57DF4" w:rsidRDefault="00C9084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pict>
          <v:rect id="_x0000_s1029" style="position:absolute;margin-left:53.3pt;margin-top:9.15pt;width:195.75pt;height:74.4pt;z-index:251651072;v-text-anchor:middle" o:gfxdata="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4uqwJ2QAAAAoBAAAPAAAAAAAAAAEAIAAAACIAAABkcnMvZG93bnJldi54bWxQSwECFAAU&#10;AAAACACHTuJAbn+TZvABAADoAwAADgAAAAAAAAABACAAAAAoAQAAZHJzL2Uyb0RvYy54bWxQSwUG&#10;AAAAAAYABgBZAQAAigUAAAAA&#10;">
            <v:textbox>
              <w:txbxContent>
                <w:p w:rsidR="00D57DF4" w:rsidRDefault="00D728B8">
                  <w:pPr>
                    <w:jc w:val="center"/>
                    <w:rPr>
                      <w:sz w:val="18"/>
                      <w:szCs w:val="18"/>
                    </w:rPr>
                  </w:pPr>
                  <w:r>
                    <w:rPr>
                      <w:rFonts w:hint="eastAsia"/>
                      <w:sz w:val="18"/>
                      <w:szCs w:val="18"/>
                    </w:rPr>
                    <w:t>招标代理机构在芜湖市公共资源交易中心业务系统平台中提交电子材料</w:t>
                  </w:r>
                </w:p>
              </w:txbxContent>
            </v:textbox>
          </v:rect>
        </w:pict>
      </w:r>
    </w:p>
    <w:p w:rsidR="00D57DF4" w:rsidRDefault="00C90840">
      <w:pPr>
        <w:widowControl/>
        <w:jc w:val="left"/>
        <w:rPr>
          <w:rFonts w:asciiTheme="majorEastAsia" w:eastAsiaTheme="majorEastAsia" w:hAnsiTheme="majorEastAsia"/>
          <w:sz w:val="24"/>
          <w:szCs w:val="24"/>
        </w:rPr>
      </w:pPr>
      <w:r>
        <w:rPr>
          <w:rFonts w:ascii="仿宋_GB2312" w:eastAsia="仿宋_GB2312" w:hAnsiTheme="minorHAnsi"/>
          <w:color w:val="333333"/>
          <w:sz w:val="32"/>
          <w:szCs w:val="32"/>
        </w:rPr>
        <w:pict>
          <v:shape id="_x0000_s1045" type="#_x0000_t32" style="position:absolute;margin-left:-7.2pt;margin-top:11.55pt;width:.1pt;height:255.5pt;flip:y;z-index:251652096" o:gfxdata="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QsNiPY&#10;AAAACgEAAA8AAAAAAAAAAQAgAAAAIgAAAGRycy9kb3ducmV2LnhtbFBLAQIUABQAAAAIAIdO4kCN&#10;e0iy5wEAAKQDAAAOAAAAAAAAAAEAIAAAACcBAABkcnMvZTJvRG9jLnhtbFBLBQYAAAAABgAGAFkB&#10;AACABQAAAAA=&#10;"/>
        </w:pict>
      </w:r>
      <w:r>
        <w:rPr>
          <w:rFonts w:ascii="仿宋_GB2312" w:eastAsia="仿宋_GB2312" w:hAnsiTheme="minorHAnsi"/>
          <w:color w:val="333333"/>
          <w:sz w:val="32"/>
          <w:szCs w:val="32"/>
        </w:rPr>
        <w:pict>
          <v:shape id="_x0000_s1047" type="#_x0000_t32" style="position:absolute;margin-left:-7.15pt;margin-top:11.55pt;width:60.45pt;height:0;z-index:251653120" o:gfxdata="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yOJcHYAAAACQEA&#10;AA8AAAAAAAAAAQAgAAAAIgAAAGRycy9kb3ducmV2LnhtbFBLAQIUABQAAAAIAIdO4kArdTl+4QEA&#10;AJoDAAAOAAAAAAAAAAEAIAAAACcBAABkcnMvZTJvRG9jLnhtbFBLBQYAAAAABgAGAFkBAAB6BQAA&#10;AAA=&#10;">
            <v:stroke endarrow="block"/>
          </v:shape>
        </w:pict>
      </w:r>
    </w:p>
    <w:p w:rsidR="00D57DF4" w:rsidRDefault="00D57DF4">
      <w:pPr>
        <w:widowControl/>
        <w:jc w:val="left"/>
        <w:rPr>
          <w:rFonts w:asciiTheme="majorEastAsia" w:eastAsiaTheme="majorEastAsia" w:hAnsiTheme="majorEastAsia"/>
          <w:sz w:val="24"/>
          <w:szCs w:val="24"/>
        </w:rPr>
      </w:pPr>
    </w:p>
    <w:p w:rsidR="00D57DF4" w:rsidRDefault="00C9084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pict>
          <v:shape id="_x0000_s1043" type="#_x0000_t32" style="position:absolute;margin-left:24.3pt;margin-top:4.35pt;width:.05pt;height:129.55pt;flip:y;z-index:251654144" o:gfxdata="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LBGaT1AAAAAcBAAAP&#10;AAAAAAAAAAEAIAAAACIAAABkcnMvZG93bnJldi54bWxQSwECFAAUAAAACACHTuJAr0/BIOMBAACj&#10;AwAADgAAAAAAAAABACAAAAAjAQAAZHJzL2Uyb0RvYy54bWxQSwUGAAAAAAYABgBZAQAAeAUAAAAA&#10;"/>
        </w:pict>
      </w:r>
      <w:r>
        <w:rPr>
          <w:rFonts w:asciiTheme="majorEastAsia" w:eastAsiaTheme="majorEastAsia" w:hAnsiTheme="majorEastAsia"/>
          <w:sz w:val="24"/>
          <w:szCs w:val="24"/>
        </w:rPr>
        <w:pict>
          <v:shape id="_x0000_s1046" type="#_x0000_t32" style="position:absolute;margin-left:24.3pt;margin-top:4.35pt;width:29pt;height:.05pt;z-index:251655168" o:gfxdata="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Vp59QAAAAGAQAADwAA&#10;AAAAAAABACAAAAAiAAAAZHJzL2Rvd25yZXYueG1sUEsBAhQAFAAAAAgAh07iQBwTZsbhAQAAnAMA&#10;AA4AAAAAAAAAAQAgAAAAIwEAAGRycy9lMm9Eb2MueG1sUEsFBgAAAAAGAAYAWQEAAHYFAAAAAA==&#10;">
            <v:stroke endarrow="block"/>
          </v:shape>
        </w:pict>
      </w:r>
    </w:p>
    <w:p w:rsidR="00D57DF4" w:rsidRDefault="00D57DF4">
      <w:pPr>
        <w:widowControl/>
        <w:jc w:val="left"/>
        <w:rPr>
          <w:rFonts w:asciiTheme="majorEastAsia" w:eastAsiaTheme="majorEastAsia" w:hAnsiTheme="majorEastAsia"/>
          <w:sz w:val="24"/>
          <w:szCs w:val="24"/>
        </w:rPr>
      </w:pPr>
    </w:p>
    <w:p w:rsidR="00D57DF4" w:rsidRDefault="00C9084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pict>
          <v:shapetype id="_x0000_t202" coordsize="21600,21600" o:spt="202" path="m,l,21600r21600,l21600,xe">
            <v:stroke joinstyle="miter"/>
            <v:path gradientshapeok="t" o:connecttype="rect"/>
          </v:shapetype>
          <v:shape id="_x0000_s1048" type="#_x0000_t202" style="position:absolute;margin-left:-.7pt;margin-top:5.1pt;width:21.25pt;height:106.15pt;z-index:251656192" o:gfxdata="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kYTlnVAAAABwEAAA8AAAAAAAAAAQAgAAAAIgAAAGRycy9kb3ducmV2LnhtbFBLAQIUABQAAAAI&#10;AIdO4kBr4exo8AEAAOkDAAAOAAAAAAAAAAEAIAAAACQBAABkcnMvZTJvRG9jLnhtbFBLBQYAAAAA&#10;BgAGAFkBAACGBQAAAAA=&#10;" strokecolor="white">
            <v:textbox>
              <w:txbxContent>
                <w:p w:rsidR="00D57DF4" w:rsidRDefault="00D728B8">
                  <w:r>
                    <w:rPr>
                      <w:rFonts w:hint="eastAsia"/>
                      <w:sz w:val="24"/>
                      <w:szCs w:val="24"/>
                    </w:rPr>
                    <w:t>不通过</w:t>
                  </w:r>
                </w:p>
              </w:txbxContent>
            </v:textbox>
          </v:shape>
        </w:pict>
      </w:r>
      <w:r>
        <w:rPr>
          <w:rFonts w:asciiTheme="majorEastAsia" w:eastAsiaTheme="majorEastAsia" w:hAnsiTheme="majorEastAsia"/>
          <w:sz w:val="24"/>
          <w:szCs w:val="24"/>
        </w:rPr>
        <w:pict>
          <v:shape id="_x0000_s1032" type="#_x0000_t32" style="position:absolute;margin-left:147.3pt;margin-top:5.55pt;width:.05pt;height:17.55pt;z-index:251657216" o:gfxdata="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OwXH9gAAAAJAQAA&#10;DwAAAAAAAAABACAAAAAiAAAAZHJzL2Rvd25yZXYueG1sUEsBAhQAFAAAAAgAh07iQFO8d0jgAQAA&#10;mgMAAA4AAAAAAAAAAQAgAAAAJwEAAGRycy9lMm9Eb2MueG1sUEsFBgAAAAAGAAYAWQEAAHkFAAAA&#10;AA==&#10;">
            <v:stroke endarrow="block"/>
          </v:shape>
        </w:pict>
      </w:r>
    </w:p>
    <w:p w:rsidR="00D57DF4" w:rsidRDefault="00C9084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pict>
          <v:shapetype id="_x0000_t4" coordsize="21600,21600" o:spt="4" path="m10800,l,10800,10800,21600,21600,10800xe">
            <v:stroke joinstyle="miter"/>
            <v:path gradientshapeok="t" o:connecttype="rect" textboxrect="5400,5400,16200,16200"/>
          </v:shapetype>
          <v:shape id="_x0000_s1030" type="#_x0000_t4" style="position:absolute;margin-left:61.8pt;margin-top:11.4pt;width:170.25pt;height:87.85pt;z-index:251658240" o:gfxdata="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f1q1gAAAAoBAAAPAAAAAAAAAAEAIAAAACIAAABkcnMvZG93bnJldi54bWxQSwECFAAUAAAA&#10;CACHTuJAfV9WtPABAADkAwAADgAAAAAAAAABACAAAAAlAQAAZHJzL2Uyb0RvYy54bWxQSwUGAAAA&#10;AAYABgBZAQAAhwUAAAAA&#10;">
            <v:textbox>
              <w:txbxContent>
                <w:p w:rsidR="00D57DF4" w:rsidRDefault="00D728B8">
                  <w:pPr>
                    <w:jc w:val="center"/>
                    <w:rPr>
                      <w:sz w:val="18"/>
                      <w:szCs w:val="18"/>
                    </w:rPr>
                  </w:pPr>
                  <w:proofErr w:type="gramStart"/>
                  <w:r>
                    <w:rPr>
                      <w:rFonts w:hint="eastAsia"/>
                      <w:sz w:val="18"/>
                      <w:szCs w:val="18"/>
                    </w:rPr>
                    <w:t>县发改</w:t>
                  </w:r>
                  <w:proofErr w:type="gramEnd"/>
                  <w:r>
                    <w:rPr>
                      <w:rFonts w:hint="eastAsia"/>
                      <w:sz w:val="18"/>
                      <w:szCs w:val="18"/>
                    </w:rPr>
                    <w:t>委（县公管局）审核</w:t>
                  </w:r>
                </w:p>
              </w:txbxContent>
            </v:textbox>
          </v:shape>
        </w:pict>
      </w:r>
    </w:p>
    <w:p w:rsidR="00D57DF4" w:rsidRDefault="00D57DF4">
      <w:pPr>
        <w:widowControl/>
        <w:jc w:val="left"/>
        <w:rPr>
          <w:rFonts w:asciiTheme="majorEastAsia" w:eastAsiaTheme="majorEastAsia" w:hAnsiTheme="majorEastAsia"/>
          <w:sz w:val="24"/>
          <w:szCs w:val="24"/>
        </w:rPr>
      </w:pPr>
    </w:p>
    <w:p w:rsidR="00D57DF4" w:rsidRDefault="00D57DF4">
      <w:pPr>
        <w:widowControl/>
        <w:jc w:val="left"/>
        <w:rPr>
          <w:rFonts w:asciiTheme="majorEastAsia" w:eastAsiaTheme="majorEastAsia" w:hAnsiTheme="majorEastAsia"/>
          <w:sz w:val="24"/>
          <w:szCs w:val="24"/>
        </w:rPr>
      </w:pPr>
    </w:p>
    <w:p w:rsidR="00D57DF4" w:rsidRDefault="00D57DF4">
      <w:pPr>
        <w:widowControl/>
        <w:jc w:val="left"/>
        <w:rPr>
          <w:rFonts w:asciiTheme="majorEastAsia" w:eastAsiaTheme="majorEastAsia" w:hAnsiTheme="majorEastAsia"/>
          <w:sz w:val="24"/>
          <w:szCs w:val="24"/>
        </w:rPr>
      </w:pPr>
    </w:p>
    <w:p w:rsidR="00D57DF4" w:rsidRDefault="00D57DF4">
      <w:pPr>
        <w:widowControl/>
        <w:jc w:val="left"/>
        <w:rPr>
          <w:rFonts w:asciiTheme="majorEastAsia" w:eastAsiaTheme="majorEastAsia" w:hAnsiTheme="majorEastAsia"/>
          <w:sz w:val="24"/>
          <w:szCs w:val="24"/>
        </w:rPr>
      </w:pPr>
    </w:p>
    <w:p w:rsidR="00D57DF4" w:rsidRDefault="00C9084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pict>
          <v:shape id="_x0000_s1042" type="#_x0000_t32" style="position:absolute;margin-left:23.3pt;margin-top:9pt;width:47.5pt;height:.05pt;z-index:251659264" o:gfxdata="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wiSjPUAAAACAEAAA8AAAAAAAAA&#10;AQAgAAAAIgAAAGRycy9kb3ducmV2LnhtbFBLAQIUABQAAAAIAIdO4kDKfQo23AEAAJgDAAAOAAAA&#10;AAAAAAEAIAAAACMBAABkcnMvZTJvRG9jLnhtbFBLBQYAAAAABgAGAFkBAABxBQAAAAA=&#10;"/>
        </w:pict>
      </w:r>
    </w:p>
    <w:p w:rsidR="00D57DF4" w:rsidRDefault="00C9084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pict>
          <v:shape id="_x0000_s1033" type="#_x0000_t32" style="position:absolute;margin-left:147.3pt;margin-top:11.7pt;width:0;height:21.75pt;z-index:251660288" o:gfxdata="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s/4F52AAAAAkBAAAPAAAA&#10;AAAAAAEAIAAAACIAAABkcnMvZG93bnJldi54bWxQSwECFAAUAAAACACHTuJA8YpCKtwBAACYAwAA&#10;DgAAAAAAAAABACAAAAAnAQAAZHJzL2Uyb0RvYy54bWxQSwUGAAAAAAYABgBZAQAAdQUAAAAA&#10;">
            <v:stroke endarrow="block"/>
          </v:shape>
        </w:pict>
      </w:r>
    </w:p>
    <w:p w:rsidR="00D57DF4" w:rsidRDefault="00C9084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pict>
          <v:shape id="_x0000_s1040" type="#_x0000_t202" style="position:absolute;margin-left:181.95pt;margin-top:10.95pt;width:59.5pt;height:33.6pt;z-index:251661312" o:gfxdata="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w8S3vYAAAACQEAAA8AAAAAAAAAAQAgAAAAIgAAAGRycy9kb3ducmV2&#10;LnhtbFBLAQIUABQAAAAIAIdO4kC0pi9p/AEAAAAEAAAOAAAAAAAAAAEAIAAAACcBAABkcnMvZTJv&#10;RG9jLnhtbFBLBQYAAAAABgAGAFkBAACVBQAAAAA=&#10;" strokecolor="white">
            <v:textbox>
              <w:txbxContent>
                <w:p w:rsidR="00D57DF4" w:rsidRDefault="00D728B8">
                  <w:pPr>
                    <w:rPr>
                      <w:sz w:val="24"/>
                      <w:szCs w:val="24"/>
                    </w:rPr>
                  </w:pPr>
                  <w:r>
                    <w:rPr>
                      <w:rFonts w:hint="eastAsia"/>
                      <w:sz w:val="24"/>
                      <w:szCs w:val="24"/>
                    </w:rPr>
                    <w:t>通过</w:t>
                  </w:r>
                </w:p>
              </w:txbxContent>
            </v:textbox>
          </v:shape>
        </w:pict>
      </w:r>
    </w:p>
    <w:p w:rsidR="00D57DF4" w:rsidRDefault="00C9084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pict>
          <v:shape id="_x0000_s1036" type="#_x0000_t4" style="position:absolute;margin-left:64.8pt;margin-top:6pt;width:171.75pt;height:84.3pt;z-index:251662336" o:gfxdata="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FNxivXAAAACgEAAA8AAAAAAAAAAQAgAAAAIgAAAGRycy9kb3ducmV2LnhtbFBL&#10;AQIUABQAAAAIAIdO4kAOmG9f9wEAAOcDAAAOAAAAAAAAAAEAIAAAACYBAABkcnMvZTJvRG9jLnht&#10;bFBLBQYAAAAABgAGAFkBAACPBQAAAAA=&#10;">
            <v:textbox>
              <w:txbxContent>
                <w:p w:rsidR="00D57DF4" w:rsidRDefault="00D728B8">
                  <w:pPr>
                    <w:jc w:val="center"/>
                    <w:rPr>
                      <w:sz w:val="24"/>
                      <w:szCs w:val="24"/>
                    </w:rPr>
                  </w:pPr>
                  <w:r>
                    <w:rPr>
                      <w:rFonts w:hint="eastAsia"/>
                      <w:sz w:val="18"/>
                      <w:szCs w:val="18"/>
                    </w:rPr>
                    <w:t>南陵县分中心查验材料完备性</w:t>
                  </w:r>
                </w:p>
              </w:txbxContent>
            </v:textbox>
          </v:shape>
        </w:pict>
      </w:r>
    </w:p>
    <w:p w:rsidR="00D57DF4" w:rsidRDefault="00D57DF4">
      <w:pPr>
        <w:widowControl/>
        <w:jc w:val="left"/>
        <w:rPr>
          <w:rFonts w:asciiTheme="majorEastAsia" w:eastAsiaTheme="majorEastAsia" w:hAnsiTheme="majorEastAsia"/>
          <w:sz w:val="24"/>
          <w:szCs w:val="24"/>
        </w:rPr>
      </w:pPr>
    </w:p>
    <w:p w:rsidR="00D57DF4" w:rsidRDefault="00D57DF4">
      <w:pPr>
        <w:widowControl/>
        <w:jc w:val="left"/>
        <w:rPr>
          <w:rFonts w:asciiTheme="majorEastAsia" w:eastAsiaTheme="majorEastAsia" w:hAnsiTheme="majorEastAsia"/>
          <w:sz w:val="24"/>
          <w:szCs w:val="24"/>
        </w:rPr>
      </w:pPr>
    </w:p>
    <w:p w:rsidR="00D57DF4" w:rsidRDefault="00C9084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pict>
          <v:shape id="_x0000_s1027" type="#_x0000_t202" style="position:absolute;margin-left:213.6pt;margin-top:15.1pt;width:74.55pt;height:26.85pt;z-index:251663360" o:gfxdata="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s&#10;5ZaE1wAAAAgBAAAPAAAAAAAAAAEAIAAAACIAAABkcnMvZG93bnJldi54bWxQSwECFAAUAAAACACH&#10;TuJAQrejSOwBAADoAwAADgAAAAAAAAABACAAAAAmAQAAZHJzL2Uyb0RvYy54bWxQSwUGAAAAAAYA&#10;BgBZAQAAhAUAAAAA&#10;" strokecolor="white">
            <v:textbox>
              <w:txbxContent>
                <w:p w:rsidR="00D57DF4" w:rsidRDefault="00D728B8">
                  <w:r>
                    <w:rPr>
                      <w:rFonts w:hint="eastAsia"/>
                      <w:sz w:val="18"/>
                      <w:szCs w:val="18"/>
                    </w:rPr>
                    <w:t>一个工作日内</w:t>
                  </w:r>
                </w:p>
              </w:txbxContent>
            </v:textbox>
          </v:shape>
        </w:pict>
      </w:r>
    </w:p>
    <w:p w:rsidR="00D57DF4" w:rsidRDefault="00C9084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pict>
          <v:shape id="_x0000_s1044" type="#_x0000_t32" style="position:absolute;margin-left:-6.2pt;margin-top:1.85pt;width:78pt;height:.05pt;z-index:251664384" o:gfxdata="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4jwRF1gAAAAcBAAAPAAAAAAAAAAEA&#10;IAAAACIAAABkcnMvZG93bnJldi54bWxQSwECFAAUAAAACACHTuJAnOWVZtgBAACYAwAADgAAAAAA&#10;AAABACAAAAAlAQAAZHJzL2Uyb0RvYy54bWxQSwUGAAAAAAYABgBZAQAAbwUAAAAA&#10;"/>
        </w:pict>
      </w:r>
    </w:p>
    <w:p w:rsidR="00D57DF4" w:rsidRDefault="00D57DF4">
      <w:pPr>
        <w:widowControl/>
        <w:jc w:val="left"/>
        <w:rPr>
          <w:rFonts w:asciiTheme="majorEastAsia" w:eastAsiaTheme="majorEastAsia" w:hAnsiTheme="majorEastAsia"/>
          <w:sz w:val="24"/>
          <w:szCs w:val="24"/>
        </w:rPr>
      </w:pPr>
    </w:p>
    <w:p w:rsidR="00D57DF4" w:rsidRDefault="00C9084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pict>
          <v:shape id="_x0000_s1041" type="#_x0000_t202" style="position:absolute;margin-left:169.55pt;margin-top:4.25pt;width:59.5pt;height:32.2pt;z-index:251665408" o:gfxdata="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4KKto1wAAAAgBAAAPAAAAAAAAAAEAIAAAACIAAABkcnMvZG93bnJl&#10;di54bWxQSwECFAAUAAAACACHTuJAv1ikf/4BAAAABAAADgAAAAAAAAABACAAAAAmAQAAZHJzL2Uy&#10;b0RvYy54bWxQSwUGAAAAAAYABgBZAQAAlgUAAAAA&#10;" strokecolor="white">
            <v:textbox>
              <w:txbxContent>
                <w:p w:rsidR="00D57DF4" w:rsidRDefault="00D728B8">
                  <w:pPr>
                    <w:rPr>
                      <w:sz w:val="24"/>
                      <w:szCs w:val="24"/>
                    </w:rPr>
                  </w:pPr>
                  <w:r>
                    <w:rPr>
                      <w:rFonts w:hint="eastAsia"/>
                      <w:sz w:val="24"/>
                      <w:szCs w:val="24"/>
                    </w:rPr>
                    <w:t>通过</w:t>
                  </w:r>
                </w:p>
              </w:txbxContent>
            </v:textbox>
          </v:shape>
        </w:pict>
      </w:r>
      <w:r>
        <w:rPr>
          <w:rFonts w:asciiTheme="majorEastAsia" w:eastAsiaTheme="majorEastAsia" w:hAnsiTheme="majorEastAsia"/>
          <w:sz w:val="24"/>
          <w:szCs w:val="24"/>
        </w:rPr>
        <w:pict>
          <v:shape id="_x0000_s1039" type="#_x0000_t32" style="position:absolute;margin-left:147.35pt;margin-top:11.7pt;width:.05pt;height:18.9pt;z-index:251666432" o:gfxdata="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uR7Ea2QAA&#10;AAkBAAAPAAAAAAAAAAEAIAAAACIAAABkcnMvZG93bnJldi54bWxQSwECFAAUAAAACACHTuJAcqQy&#10;bOQBAACcAwAADgAAAAAAAAABACAAAAAoAQAAZHJzL2Uyb0RvYy54bWxQSwUGAAAAAAYABgBZAQAA&#10;fgUAAAAA&#10;">
            <v:stroke endarrow="block"/>
          </v:shape>
        </w:pict>
      </w:r>
    </w:p>
    <w:p w:rsidR="00D57DF4" w:rsidRDefault="00D57DF4">
      <w:pPr>
        <w:widowControl/>
        <w:jc w:val="left"/>
        <w:rPr>
          <w:rFonts w:asciiTheme="majorEastAsia" w:eastAsiaTheme="majorEastAsia" w:hAnsiTheme="majorEastAsia"/>
          <w:sz w:val="24"/>
          <w:szCs w:val="24"/>
        </w:rPr>
      </w:pPr>
    </w:p>
    <w:p w:rsidR="00D57DF4" w:rsidRDefault="00C9084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pict>
          <v:rect id="_x0000_s1037" style="position:absolute;margin-left:54.1pt;margin-top:13.6pt;width:188.95pt;height:47.25pt;z-index:251667456;v-text-anchor:middle" o:gfxdata="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vaEg9kAAAAKAQAADwAAAAAAAAABACAAAAAiAAAAZHJzL2Rvd25yZXYueG1sUEsBAhQA&#10;FAAAAAgAh07iQCQkmYLxAQAA6gMAAA4AAAAAAAAAAQAgAAAAKAEAAGRycy9lMm9Eb2MueG1sUEsF&#10;BgAAAAAGAAYAWQEAAIsFAAAAAA==&#10;">
            <v:textbox>
              <w:txbxContent>
                <w:p w:rsidR="00D57DF4" w:rsidRDefault="00D728B8">
                  <w:pPr>
                    <w:jc w:val="center"/>
                    <w:rPr>
                      <w:sz w:val="18"/>
                      <w:szCs w:val="18"/>
                    </w:rPr>
                  </w:pPr>
                  <w:r>
                    <w:rPr>
                      <w:rFonts w:hint="eastAsia"/>
                      <w:sz w:val="18"/>
                      <w:szCs w:val="18"/>
                    </w:rPr>
                    <w:t>代理机构可以继续后续项目流程</w:t>
                  </w:r>
                </w:p>
              </w:txbxContent>
            </v:textbox>
          </v:rect>
        </w:pict>
      </w:r>
    </w:p>
    <w:p w:rsidR="00D57DF4" w:rsidRDefault="00D57DF4">
      <w:pPr>
        <w:widowControl/>
        <w:jc w:val="left"/>
        <w:rPr>
          <w:rFonts w:asciiTheme="majorEastAsia" w:eastAsiaTheme="majorEastAsia" w:hAnsiTheme="majorEastAsia"/>
          <w:sz w:val="24"/>
          <w:szCs w:val="24"/>
        </w:rPr>
      </w:pPr>
    </w:p>
    <w:p w:rsidR="00D57DF4" w:rsidRDefault="00D57DF4">
      <w:pPr>
        <w:widowControl/>
        <w:jc w:val="left"/>
        <w:rPr>
          <w:rFonts w:asciiTheme="majorEastAsia" w:eastAsiaTheme="majorEastAsia" w:hAnsiTheme="majorEastAsia"/>
          <w:sz w:val="24"/>
          <w:szCs w:val="24"/>
        </w:rPr>
      </w:pPr>
    </w:p>
    <w:p w:rsidR="00D57DF4" w:rsidRDefault="00D57DF4">
      <w:pPr>
        <w:widowControl/>
        <w:jc w:val="left"/>
        <w:rPr>
          <w:rFonts w:asciiTheme="majorEastAsia" w:eastAsiaTheme="majorEastAsia" w:hAnsiTheme="majorEastAsia"/>
          <w:sz w:val="24"/>
          <w:szCs w:val="24"/>
        </w:rPr>
      </w:pPr>
    </w:p>
    <w:p w:rsidR="00D57DF4" w:rsidRDefault="00D57DF4">
      <w:pPr>
        <w:widowControl/>
        <w:jc w:val="left"/>
        <w:rPr>
          <w:rFonts w:asciiTheme="majorEastAsia" w:eastAsiaTheme="majorEastAsia" w:hAnsiTheme="majorEastAsia"/>
          <w:sz w:val="24"/>
          <w:szCs w:val="24"/>
        </w:rPr>
      </w:pPr>
    </w:p>
    <w:p w:rsidR="00D57DF4" w:rsidRDefault="00D57DF4">
      <w:pPr>
        <w:widowControl/>
        <w:jc w:val="left"/>
        <w:rPr>
          <w:rFonts w:asciiTheme="majorEastAsia" w:eastAsiaTheme="majorEastAsia" w:hAnsiTheme="majorEastAsia"/>
          <w:sz w:val="24"/>
          <w:szCs w:val="24"/>
        </w:rPr>
      </w:pPr>
    </w:p>
    <w:p w:rsidR="00D57DF4" w:rsidRDefault="00D57DF4">
      <w:pPr>
        <w:widowControl/>
        <w:jc w:val="left"/>
        <w:rPr>
          <w:rFonts w:asciiTheme="majorEastAsia" w:eastAsiaTheme="majorEastAsia" w:hAnsiTheme="majorEastAsia"/>
          <w:sz w:val="24"/>
          <w:szCs w:val="24"/>
        </w:rPr>
      </w:pPr>
    </w:p>
    <w:p w:rsidR="00D57DF4" w:rsidRPr="005125A5" w:rsidRDefault="00D728B8">
      <w:pPr>
        <w:widowControl/>
        <w:ind w:firstLineChars="200" w:firstLine="640"/>
        <w:jc w:val="left"/>
        <w:rPr>
          <w:color w:val="333333"/>
          <w:sz w:val="32"/>
          <w:szCs w:val="32"/>
        </w:rPr>
      </w:pPr>
      <w:r w:rsidRPr="005125A5">
        <w:rPr>
          <w:rFonts w:hint="eastAsia"/>
          <w:color w:val="333333"/>
          <w:sz w:val="32"/>
          <w:szCs w:val="32"/>
        </w:rPr>
        <w:t>咨询电话：芜湖市公共资源交易中心南陵县分中心0553-2395701</w:t>
      </w:r>
    </w:p>
    <w:p w:rsidR="00D57DF4" w:rsidRDefault="00D728B8" w:rsidP="005125A5">
      <w:pPr>
        <w:widowControl/>
        <w:ind w:firstLineChars="200" w:firstLine="640"/>
        <w:jc w:val="left"/>
      </w:pPr>
      <w:r w:rsidRPr="005125A5">
        <w:rPr>
          <w:rFonts w:hint="eastAsia"/>
          <w:sz w:val="32"/>
          <w:szCs w:val="32"/>
        </w:rPr>
        <w:t>备注</w:t>
      </w:r>
      <w:r w:rsidRPr="005125A5">
        <w:rPr>
          <w:sz w:val="32"/>
          <w:szCs w:val="32"/>
        </w:rPr>
        <w:t>:</w:t>
      </w:r>
      <w:r w:rsidRPr="005125A5">
        <w:rPr>
          <w:rFonts w:hint="eastAsia"/>
          <w:sz w:val="32"/>
          <w:szCs w:val="32"/>
        </w:rPr>
        <w:t>在南陵县分中心平台运转项目</w:t>
      </w:r>
      <w:r w:rsidR="006F044E" w:rsidRPr="005125A5">
        <w:rPr>
          <w:rFonts w:hint="eastAsia"/>
          <w:sz w:val="32"/>
          <w:szCs w:val="32"/>
        </w:rPr>
        <w:t>详</w:t>
      </w:r>
      <w:r w:rsidRPr="005125A5">
        <w:rPr>
          <w:rFonts w:hint="eastAsia"/>
          <w:sz w:val="32"/>
          <w:szCs w:val="32"/>
        </w:rPr>
        <w:t>见此流程，在市中心平台运转项目</w:t>
      </w:r>
      <w:r w:rsidR="006F044E" w:rsidRPr="005125A5">
        <w:rPr>
          <w:rFonts w:hint="eastAsia"/>
          <w:sz w:val="32"/>
          <w:szCs w:val="32"/>
        </w:rPr>
        <w:t>参</w:t>
      </w:r>
      <w:r w:rsidRPr="005125A5">
        <w:rPr>
          <w:rFonts w:hint="eastAsia"/>
          <w:sz w:val="32"/>
          <w:szCs w:val="32"/>
        </w:rPr>
        <w:t>见市中心办事指南。</w:t>
      </w:r>
    </w:p>
    <w:sectPr w:rsidR="00D57DF4" w:rsidSect="00C937AE">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840" w:rsidRDefault="00C90840" w:rsidP="00F84C40">
      <w:r>
        <w:separator/>
      </w:r>
    </w:p>
  </w:endnote>
  <w:endnote w:type="continuationSeparator" w:id="0">
    <w:p w:rsidR="00C90840" w:rsidRDefault="00C90840" w:rsidP="00F8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840" w:rsidRDefault="00C90840" w:rsidP="00F84C40">
      <w:r>
        <w:separator/>
      </w:r>
    </w:p>
  </w:footnote>
  <w:footnote w:type="continuationSeparator" w:id="0">
    <w:p w:rsidR="00C90840" w:rsidRDefault="00C90840" w:rsidP="00F84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4D9D"/>
    <w:rsid w:val="00001B3F"/>
    <w:rsid w:val="000023A1"/>
    <w:rsid w:val="00002E7D"/>
    <w:rsid w:val="000034F9"/>
    <w:rsid w:val="00003862"/>
    <w:rsid w:val="0000423B"/>
    <w:rsid w:val="000053B5"/>
    <w:rsid w:val="000058ED"/>
    <w:rsid w:val="00006032"/>
    <w:rsid w:val="00007AD5"/>
    <w:rsid w:val="00007EAA"/>
    <w:rsid w:val="00010D7A"/>
    <w:rsid w:val="000116DA"/>
    <w:rsid w:val="00011FE1"/>
    <w:rsid w:val="00012A50"/>
    <w:rsid w:val="00015529"/>
    <w:rsid w:val="00021133"/>
    <w:rsid w:val="000213AF"/>
    <w:rsid w:val="0002282E"/>
    <w:rsid w:val="00022FD4"/>
    <w:rsid w:val="000244FA"/>
    <w:rsid w:val="00024B25"/>
    <w:rsid w:val="00024CA1"/>
    <w:rsid w:val="00025A0E"/>
    <w:rsid w:val="0002682D"/>
    <w:rsid w:val="00026B86"/>
    <w:rsid w:val="0002714A"/>
    <w:rsid w:val="000278A0"/>
    <w:rsid w:val="00027F8C"/>
    <w:rsid w:val="00032CC5"/>
    <w:rsid w:val="00034423"/>
    <w:rsid w:val="000349DF"/>
    <w:rsid w:val="00034C05"/>
    <w:rsid w:val="00041E52"/>
    <w:rsid w:val="000453B3"/>
    <w:rsid w:val="000459B7"/>
    <w:rsid w:val="00046E07"/>
    <w:rsid w:val="000472F1"/>
    <w:rsid w:val="00051F23"/>
    <w:rsid w:val="0005400A"/>
    <w:rsid w:val="0005615F"/>
    <w:rsid w:val="000605EB"/>
    <w:rsid w:val="000608F1"/>
    <w:rsid w:val="00060C3B"/>
    <w:rsid w:val="000631BC"/>
    <w:rsid w:val="00063B1C"/>
    <w:rsid w:val="00064490"/>
    <w:rsid w:val="0006551A"/>
    <w:rsid w:val="00071CD3"/>
    <w:rsid w:val="000723EA"/>
    <w:rsid w:val="000731DD"/>
    <w:rsid w:val="000739BA"/>
    <w:rsid w:val="000745F2"/>
    <w:rsid w:val="00074ACC"/>
    <w:rsid w:val="0007632F"/>
    <w:rsid w:val="000775D7"/>
    <w:rsid w:val="00077736"/>
    <w:rsid w:val="0008081D"/>
    <w:rsid w:val="000824C2"/>
    <w:rsid w:val="0008393F"/>
    <w:rsid w:val="0008412E"/>
    <w:rsid w:val="00084D75"/>
    <w:rsid w:val="000859F2"/>
    <w:rsid w:val="00087C68"/>
    <w:rsid w:val="00087F77"/>
    <w:rsid w:val="00090043"/>
    <w:rsid w:val="00096005"/>
    <w:rsid w:val="00096648"/>
    <w:rsid w:val="000A02FF"/>
    <w:rsid w:val="000A238D"/>
    <w:rsid w:val="000A3499"/>
    <w:rsid w:val="000A3ED2"/>
    <w:rsid w:val="000A3F49"/>
    <w:rsid w:val="000A46E8"/>
    <w:rsid w:val="000A5EF0"/>
    <w:rsid w:val="000A6059"/>
    <w:rsid w:val="000A6A42"/>
    <w:rsid w:val="000A7CEA"/>
    <w:rsid w:val="000B0780"/>
    <w:rsid w:val="000B0B5A"/>
    <w:rsid w:val="000B1097"/>
    <w:rsid w:val="000B21FA"/>
    <w:rsid w:val="000B2BD3"/>
    <w:rsid w:val="000B2C15"/>
    <w:rsid w:val="000B3484"/>
    <w:rsid w:val="000B45C0"/>
    <w:rsid w:val="000B6A26"/>
    <w:rsid w:val="000C0032"/>
    <w:rsid w:val="000C03FB"/>
    <w:rsid w:val="000C125B"/>
    <w:rsid w:val="000C1818"/>
    <w:rsid w:val="000C2597"/>
    <w:rsid w:val="000D100E"/>
    <w:rsid w:val="000D4073"/>
    <w:rsid w:val="000D52FC"/>
    <w:rsid w:val="000D63E0"/>
    <w:rsid w:val="000D6993"/>
    <w:rsid w:val="000E20CF"/>
    <w:rsid w:val="000E2601"/>
    <w:rsid w:val="000E2ABD"/>
    <w:rsid w:val="000E3DDD"/>
    <w:rsid w:val="000E432E"/>
    <w:rsid w:val="000E4637"/>
    <w:rsid w:val="000E6A93"/>
    <w:rsid w:val="000E6AE1"/>
    <w:rsid w:val="000E7665"/>
    <w:rsid w:val="000E76E2"/>
    <w:rsid w:val="000E7758"/>
    <w:rsid w:val="000E7E86"/>
    <w:rsid w:val="000F02EC"/>
    <w:rsid w:val="000F052B"/>
    <w:rsid w:val="000F186F"/>
    <w:rsid w:val="000F315C"/>
    <w:rsid w:val="000F58FD"/>
    <w:rsid w:val="000F6F12"/>
    <w:rsid w:val="00102814"/>
    <w:rsid w:val="00104371"/>
    <w:rsid w:val="00105F8F"/>
    <w:rsid w:val="00110B26"/>
    <w:rsid w:val="00110CF5"/>
    <w:rsid w:val="00112BED"/>
    <w:rsid w:val="001135B4"/>
    <w:rsid w:val="00114B6D"/>
    <w:rsid w:val="001160C5"/>
    <w:rsid w:val="00117258"/>
    <w:rsid w:val="00123C76"/>
    <w:rsid w:val="001241B6"/>
    <w:rsid w:val="00125EE6"/>
    <w:rsid w:val="00126871"/>
    <w:rsid w:val="00127EF3"/>
    <w:rsid w:val="001304AC"/>
    <w:rsid w:val="001317AF"/>
    <w:rsid w:val="00133592"/>
    <w:rsid w:val="00135101"/>
    <w:rsid w:val="001374D9"/>
    <w:rsid w:val="00137BC6"/>
    <w:rsid w:val="00137E92"/>
    <w:rsid w:val="0014099A"/>
    <w:rsid w:val="00141A14"/>
    <w:rsid w:val="00143ECA"/>
    <w:rsid w:val="001443D9"/>
    <w:rsid w:val="00144690"/>
    <w:rsid w:val="00145487"/>
    <w:rsid w:val="0014552A"/>
    <w:rsid w:val="001468C9"/>
    <w:rsid w:val="00147326"/>
    <w:rsid w:val="001473C7"/>
    <w:rsid w:val="001513C8"/>
    <w:rsid w:val="001513DD"/>
    <w:rsid w:val="0015350B"/>
    <w:rsid w:val="00153863"/>
    <w:rsid w:val="0015387E"/>
    <w:rsid w:val="00155EE3"/>
    <w:rsid w:val="001560C1"/>
    <w:rsid w:val="0016142F"/>
    <w:rsid w:val="00161B51"/>
    <w:rsid w:val="00162332"/>
    <w:rsid w:val="00163FDC"/>
    <w:rsid w:val="0016501B"/>
    <w:rsid w:val="001672F7"/>
    <w:rsid w:val="00167BF5"/>
    <w:rsid w:val="00170C08"/>
    <w:rsid w:val="00170C9F"/>
    <w:rsid w:val="0017116B"/>
    <w:rsid w:val="001711C1"/>
    <w:rsid w:val="00172570"/>
    <w:rsid w:val="001731DC"/>
    <w:rsid w:val="00177639"/>
    <w:rsid w:val="00181E06"/>
    <w:rsid w:val="00181E57"/>
    <w:rsid w:val="00182D4D"/>
    <w:rsid w:val="00184AF9"/>
    <w:rsid w:val="00185B39"/>
    <w:rsid w:val="00186BB9"/>
    <w:rsid w:val="0019054C"/>
    <w:rsid w:val="00190812"/>
    <w:rsid w:val="00192068"/>
    <w:rsid w:val="001938D9"/>
    <w:rsid w:val="00193EA2"/>
    <w:rsid w:val="0019431F"/>
    <w:rsid w:val="00195703"/>
    <w:rsid w:val="00196686"/>
    <w:rsid w:val="00196E75"/>
    <w:rsid w:val="001A0277"/>
    <w:rsid w:val="001A4D34"/>
    <w:rsid w:val="001B131C"/>
    <w:rsid w:val="001B1E7E"/>
    <w:rsid w:val="001B276E"/>
    <w:rsid w:val="001B2E4E"/>
    <w:rsid w:val="001B575D"/>
    <w:rsid w:val="001B5C89"/>
    <w:rsid w:val="001B745C"/>
    <w:rsid w:val="001B7E34"/>
    <w:rsid w:val="001C0818"/>
    <w:rsid w:val="001C08FA"/>
    <w:rsid w:val="001C2906"/>
    <w:rsid w:val="001C2FD4"/>
    <w:rsid w:val="001C389E"/>
    <w:rsid w:val="001C4890"/>
    <w:rsid w:val="001C627B"/>
    <w:rsid w:val="001C6E40"/>
    <w:rsid w:val="001D0E84"/>
    <w:rsid w:val="001D3475"/>
    <w:rsid w:val="001D5376"/>
    <w:rsid w:val="001D6A15"/>
    <w:rsid w:val="001D6CA2"/>
    <w:rsid w:val="001D75C3"/>
    <w:rsid w:val="001E1394"/>
    <w:rsid w:val="001E1BC8"/>
    <w:rsid w:val="001E1EEA"/>
    <w:rsid w:val="001E2084"/>
    <w:rsid w:val="001E33E2"/>
    <w:rsid w:val="001E3A24"/>
    <w:rsid w:val="001E46EF"/>
    <w:rsid w:val="001E4EC9"/>
    <w:rsid w:val="001E6A32"/>
    <w:rsid w:val="001E72C5"/>
    <w:rsid w:val="001F1DD2"/>
    <w:rsid w:val="001F2483"/>
    <w:rsid w:val="001F2F62"/>
    <w:rsid w:val="001F4018"/>
    <w:rsid w:val="001F4FAA"/>
    <w:rsid w:val="001F5E89"/>
    <w:rsid w:val="001F6CC5"/>
    <w:rsid w:val="00200136"/>
    <w:rsid w:val="002027A9"/>
    <w:rsid w:val="00202AC2"/>
    <w:rsid w:val="002042A5"/>
    <w:rsid w:val="00210007"/>
    <w:rsid w:val="002105B5"/>
    <w:rsid w:val="00213776"/>
    <w:rsid w:val="00214AD0"/>
    <w:rsid w:val="00215350"/>
    <w:rsid w:val="00216164"/>
    <w:rsid w:val="00221749"/>
    <w:rsid w:val="0022312B"/>
    <w:rsid w:val="0022419E"/>
    <w:rsid w:val="002269B3"/>
    <w:rsid w:val="00230127"/>
    <w:rsid w:val="002301D8"/>
    <w:rsid w:val="00231DF4"/>
    <w:rsid w:val="002330C8"/>
    <w:rsid w:val="00233DDF"/>
    <w:rsid w:val="002354F2"/>
    <w:rsid w:val="00235B33"/>
    <w:rsid w:val="00235BCF"/>
    <w:rsid w:val="00235D72"/>
    <w:rsid w:val="00236F37"/>
    <w:rsid w:val="00242046"/>
    <w:rsid w:val="00242E7B"/>
    <w:rsid w:val="0024555C"/>
    <w:rsid w:val="00246BE0"/>
    <w:rsid w:val="00246E12"/>
    <w:rsid w:val="00246EC7"/>
    <w:rsid w:val="002472DC"/>
    <w:rsid w:val="00247CC2"/>
    <w:rsid w:val="002507FE"/>
    <w:rsid w:val="0025080D"/>
    <w:rsid w:val="00251425"/>
    <w:rsid w:val="0025435A"/>
    <w:rsid w:val="00255AEC"/>
    <w:rsid w:val="00256659"/>
    <w:rsid w:val="0025738D"/>
    <w:rsid w:val="002605A1"/>
    <w:rsid w:val="002637E9"/>
    <w:rsid w:val="002642DC"/>
    <w:rsid w:val="0026610A"/>
    <w:rsid w:val="00266588"/>
    <w:rsid w:val="00267533"/>
    <w:rsid w:val="00271B20"/>
    <w:rsid w:val="00274838"/>
    <w:rsid w:val="00275117"/>
    <w:rsid w:val="002758AE"/>
    <w:rsid w:val="002761AA"/>
    <w:rsid w:val="00276F62"/>
    <w:rsid w:val="00280DDE"/>
    <w:rsid w:val="00282DB6"/>
    <w:rsid w:val="00283EEE"/>
    <w:rsid w:val="00284E2F"/>
    <w:rsid w:val="00286C90"/>
    <w:rsid w:val="00287A32"/>
    <w:rsid w:val="00290962"/>
    <w:rsid w:val="00291659"/>
    <w:rsid w:val="0029288A"/>
    <w:rsid w:val="0029317F"/>
    <w:rsid w:val="0029398C"/>
    <w:rsid w:val="00293D05"/>
    <w:rsid w:val="00293D63"/>
    <w:rsid w:val="0029404E"/>
    <w:rsid w:val="00295D77"/>
    <w:rsid w:val="00296400"/>
    <w:rsid w:val="00297409"/>
    <w:rsid w:val="002A02D1"/>
    <w:rsid w:val="002A11E2"/>
    <w:rsid w:val="002A21CA"/>
    <w:rsid w:val="002A4C4D"/>
    <w:rsid w:val="002A71D7"/>
    <w:rsid w:val="002A78B2"/>
    <w:rsid w:val="002A78E4"/>
    <w:rsid w:val="002B28D7"/>
    <w:rsid w:val="002B5C48"/>
    <w:rsid w:val="002B6E95"/>
    <w:rsid w:val="002B7A6D"/>
    <w:rsid w:val="002C0CDB"/>
    <w:rsid w:val="002C18C3"/>
    <w:rsid w:val="002C24BB"/>
    <w:rsid w:val="002C2567"/>
    <w:rsid w:val="002C405F"/>
    <w:rsid w:val="002C690A"/>
    <w:rsid w:val="002D063A"/>
    <w:rsid w:val="002D2BB7"/>
    <w:rsid w:val="002D3AA2"/>
    <w:rsid w:val="002D6514"/>
    <w:rsid w:val="002D6FBD"/>
    <w:rsid w:val="002D791F"/>
    <w:rsid w:val="002E0AD1"/>
    <w:rsid w:val="002E1D0E"/>
    <w:rsid w:val="002E25AB"/>
    <w:rsid w:val="002E39CC"/>
    <w:rsid w:val="002E3FD2"/>
    <w:rsid w:val="002E4473"/>
    <w:rsid w:val="002E7740"/>
    <w:rsid w:val="002F1CC4"/>
    <w:rsid w:val="002F2F6E"/>
    <w:rsid w:val="002F3B68"/>
    <w:rsid w:val="002F3ECC"/>
    <w:rsid w:val="002F4510"/>
    <w:rsid w:val="00301BE8"/>
    <w:rsid w:val="00301BFD"/>
    <w:rsid w:val="00301E03"/>
    <w:rsid w:val="00303D80"/>
    <w:rsid w:val="00304EC0"/>
    <w:rsid w:val="0031085E"/>
    <w:rsid w:val="00311800"/>
    <w:rsid w:val="00311DE1"/>
    <w:rsid w:val="003125D3"/>
    <w:rsid w:val="0031557E"/>
    <w:rsid w:val="0031569F"/>
    <w:rsid w:val="0031604B"/>
    <w:rsid w:val="003179F8"/>
    <w:rsid w:val="003200F3"/>
    <w:rsid w:val="00320466"/>
    <w:rsid w:val="003229DF"/>
    <w:rsid w:val="00322B5C"/>
    <w:rsid w:val="00323065"/>
    <w:rsid w:val="00323516"/>
    <w:rsid w:val="00324A17"/>
    <w:rsid w:val="00324C65"/>
    <w:rsid w:val="00326DC2"/>
    <w:rsid w:val="003278F1"/>
    <w:rsid w:val="00327C71"/>
    <w:rsid w:val="00332C53"/>
    <w:rsid w:val="00332E56"/>
    <w:rsid w:val="00332FF3"/>
    <w:rsid w:val="0033407D"/>
    <w:rsid w:val="00335F3F"/>
    <w:rsid w:val="00336924"/>
    <w:rsid w:val="00336AC9"/>
    <w:rsid w:val="00336B6C"/>
    <w:rsid w:val="003401AF"/>
    <w:rsid w:val="00341187"/>
    <w:rsid w:val="003432A5"/>
    <w:rsid w:val="00352550"/>
    <w:rsid w:val="003532B6"/>
    <w:rsid w:val="00354535"/>
    <w:rsid w:val="003545A8"/>
    <w:rsid w:val="003566CA"/>
    <w:rsid w:val="00356CA5"/>
    <w:rsid w:val="00357704"/>
    <w:rsid w:val="00357E42"/>
    <w:rsid w:val="0036072D"/>
    <w:rsid w:val="00360F38"/>
    <w:rsid w:val="00361B8E"/>
    <w:rsid w:val="00362790"/>
    <w:rsid w:val="00363C4B"/>
    <w:rsid w:val="003660D2"/>
    <w:rsid w:val="0037296B"/>
    <w:rsid w:val="003751E2"/>
    <w:rsid w:val="00376CCD"/>
    <w:rsid w:val="00381466"/>
    <w:rsid w:val="00382228"/>
    <w:rsid w:val="0038411C"/>
    <w:rsid w:val="00385CD7"/>
    <w:rsid w:val="003879D3"/>
    <w:rsid w:val="003924F6"/>
    <w:rsid w:val="0039386A"/>
    <w:rsid w:val="00395C25"/>
    <w:rsid w:val="00397200"/>
    <w:rsid w:val="00397312"/>
    <w:rsid w:val="003A02C6"/>
    <w:rsid w:val="003A0C9B"/>
    <w:rsid w:val="003A1513"/>
    <w:rsid w:val="003A1CC5"/>
    <w:rsid w:val="003A4573"/>
    <w:rsid w:val="003A4732"/>
    <w:rsid w:val="003A6302"/>
    <w:rsid w:val="003A644D"/>
    <w:rsid w:val="003A6E5D"/>
    <w:rsid w:val="003A7115"/>
    <w:rsid w:val="003B0F6A"/>
    <w:rsid w:val="003B7AAF"/>
    <w:rsid w:val="003C35AC"/>
    <w:rsid w:val="003C5352"/>
    <w:rsid w:val="003C6353"/>
    <w:rsid w:val="003C7DE1"/>
    <w:rsid w:val="003D0D72"/>
    <w:rsid w:val="003D215E"/>
    <w:rsid w:val="003D21F5"/>
    <w:rsid w:val="003D3200"/>
    <w:rsid w:val="003E00D4"/>
    <w:rsid w:val="003E0551"/>
    <w:rsid w:val="003E51AF"/>
    <w:rsid w:val="003E6A08"/>
    <w:rsid w:val="003E6ADB"/>
    <w:rsid w:val="003F1CC9"/>
    <w:rsid w:val="003F3F9F"/>
    <w:rsid w:val="003F4F77"/>
    <w:rsid w:val="003F563F"/>
    <w:rsid w:val="003F607C"/>
    <w:rsid w:val="003F7260"/>
    <w:rsid w:val="004010B4"/>
    <w:rsid w:val="0040173C"/>
    <w:rsid w:val="00403297"/>
    <w:rsid w:val="004046BE"/>
    <w:rsid w:val="00404F09"/>
    <w:rsid w:val="00407703"/>
    <w:rsid w:val="00410520"/>
    <w:rsid w:val="00410D58"/>
    <w:rsid w:val="00411694"/>
    <w:rsid w:val="00414266"/>
    <w:rsid w:val="0041573A"/>
    <w:rsid w:val="00420BF6"/>
    <w:rsid w:val="00421614"/>
    <w:rsid w:val="00421E6A"/>
    <w:rsid w:val="0042267A"/>
    <w:rsid w:val="0042294A"/>
    <w:rsid w:val="00422B07"/>
    <w:rsid w:val="004238CA"/>
    <w:rsid w:val="00425111"/>
    <w:rsid w:val="0042569F"/>
    <w:rsid w:val="0042623A"/>
    <w:rsid w:val="00426251"/>
    <w:rsid w:val="00430C2F"/>
    <w:rsid w:val="004324A1"/>
    <w:rsid w:val="004341A8"/>
    <w:rsid w:val="004346FA"/>
    <w:rsid w:val="00435C07"/>
    <w:rsid w:val="00441287"/>
    <w:rsid w:val="0044146A"/>
    <w:rsid w:val="004429BF"/>
    <w:rsid w:val="00444EE8"/>
    <w:rsid w:val="004464F6"/>
    <w:rsid w:val="00446645"/>
    <w:rsid w:val="00450650"/>
    <w:rsid w:val="00452575"/>
    <w:rsid w:val="004529AE"/>
    <w:rsid w:val="00453567"/>
    <w:rsid w:val="00460030"/>
    <w:rsid w:val="004620F0"/>
    <w:rsid w:val="00462442"/>
    <w:rsid w:val="00462F0E"/>
    <w:rsid w:val="00466BF4"/>
    <w:rsid w:val="0046759D"/>
    <w:rsid w:val="00471082"/>
    <w:rsid w:val="004761ED"/>
    <w:rsid w:val="004767D7"/>
    <w:rsid w:val="00480A12"/>
    <w:rsid w:val="00480EFF"/>
    <w:rsid w:val="00480FEF"/>
    <w:rsid w:val="0048786A"/>
    <w:rsid w:val="00487A14"/>
    <w:rsid w:val="00490F8B"/>
    <w:rsid w:val="0049148C"/>
    <w:rsid w:val="0049163A"/>
    <w:rsid w:val="00492E0E"/>
    <w:rsid w:val="00496915"/>
    <w:rsid w:val="00497D13"/>
    <w:rsid w:val="004A086E"/>
    <w:rsid w:val="004A0D0B"/>
    <w:rsid w:val="004A3B57"/>
    <w:rsid w:val="004A4B15"/>
    <w:rsid w:val="004A5B17"/>
    <w:rsid w:val="004A7ACB"/>
    <w:rsid w:val="004B18EA"/>
    <w:rsid w:val="004B26AC"/>
    <w:rsid w:val="004B375B"/>
    <w:rsid w:val="004B5F10"/>
    <w:rsid w:val="004B6542"/>
    <w:rsid w:val="004C007A"/>
    <w:rsid w:val="004C0B16"/>
    <w:rsid w:val="004C421D"/>
    <w:rsid w:val="004C42D7"/>
    <w:rsid w:val="004C4441"/>
    <w:rsid w:val="004C767C"/>
    <w:rsid w:val="004C7AED"/>
    <w:rsid w:val="004C7E77"/>
    <w:rsid w:val="004D0EA6"/>
    <w:rsid w:val="004D1852"/>
    <w:rsid w:val="004D1E79"/>
    <w:rsid w:val="004D5078"/>
    <w:rsid w:val="004D5960"/>
    <w:rsid w:val="004D5F5B"/>
    <w:rsid w:val="004E093B"/>
    <w:rsid w:val="004E1897"/>
    <w:rsid w:val="004E23C6"/>
    <w:rsid w:val="004E2A09"/>
    <w:rsid w:val="004E49ED"/>
    <w:rsid w:val="004E72E2"/>
    <w:rsid w:val="004F1C72"/>
    <w:rsid w:val="00500B52"/>
    <w:rsid w:val="00501DF6"/>
    <w:rsid w:val="00501F46"/>
    <w:rsid w:val="00503315"/>
    <w:rsid w:val="00504067"/>
    <w:rsid w:val="005066CE"/>
    <w:rsid w:val="005075FB"/>
    <w:rsid w:val="00511709"/>
    <w:rsid w:val="005125A5"/>
    <w:rsid w:val="005156C3"/>
    <w:rsid w:val="00517F9D"/>
    <w:rsid w:val="005208D0"/>
    <w:rsid w:val="00526696"/>
    <w:rsid w:val="0052693E"/>
    <w:rsid w:val="00526DEB"/>
    <w:rsid w:val="00527636"/>
    <w:rsid w:val="00532DC6"/>
    <w:rsid w:val="005336DA"/>
    <w:rsid w:val="00533BEB"/>
    <w:rsid w:val="005341A5"/>
    <w:rsid w:val="00534466"/>
    <w:rsid w:val="00534D2B"/>
    <w:rsid w:val="00534FD3"/>
    <w:rsid w:val="00535382"/>
    <w:rsid w:val="00536636"/>
    <w:rsid w:val="00541193"/>
    <w:rsid w:val="005413BA"/>
    <w:rsid w:val="0054256C"/>
    <w:rsid w:val="005428D5"/>
    <w:rsid w:val="005456CB"/>
    <w:rsid w:val="00546B5B"/>
    <w:rsid w:val="0054701B"/>
    <w:rsid w:val="005474A8"/>
    <w:rsid w:val="00547789"/>
    <w:rsid w:val="00547C91"/>
    <w:rsid w:val="00547EDA"/>
    <w:rsid w:val="00550DB2"/>
    <w:rsid w:val="005510A5"/>
    <w:rsid w:val="005552DB"/>
    <w:rsid w:val="00555839"/>
    <w:rsid w:val="00556020"/>
    <w:rsid w:val="00556321"/>
    <w:rsid w:val="00561C2B"/>
    <w:rsid w:val="0056330C"/>
    <w:rsid w:val="005643FB"/>
    <w:rsid w:val="00564628"/>
    <w:rsid w:val="00566A99"/>
    <w:rsid w:val="005672F5"/>
    <w:rsid w:val="00567F21"/>
    <w:rsid w:val="00570752"/>
    <w:rsid w:val="00570E82"/>
    <w:rsid w:val="005721B7"/>
    <w:rsid w:val="00572B50"/>
    <w:rsid w:val="00573403"/>
    <w:rsid w:val="00574910"/>
    <w:rsid w:val="005754A4"/>
    <w:rsid w:val="00575C9F"/>
    <w:rsid w:val="00576F32"/>
    <w:rsid w:val="00577A77"/>
    <w:rsid w:val="0058182F"/>
    <w:rsid w:val="005819F6"/>
    <w:rsid w:val="00581CDD"/>
    <w:rsid w:val="005831F6"/>
    <w:rsid w:val="0058617E"/>
    <w:rsid w:val="00586F10"/>
    <w:rsid w:val="00594B50"/>
    <w:rsid w:val="005962B3"/>
    <w:rsid w:val="0059644E"/>
    <w:rsid w:val="005A1543"/>
    <w:rsid w:val="005A168E"/>
    <w:rsid w:val="005A25F0"/>
    <w:rsid w:val="005A275B"/>
    <w:rsid w:val="005A3759"/>
    <w:rsid w:val="005A3B3E"/>
    <w:rsid w:val="005A3CF9"/>
    <w:rsid w:val="005A4CBA"/>
    <w:rsid w:val="005A6E63"/>
    <w:rsid w:val="005A7674"/>
    <w:rsid w:val="005B1F6C"/>
    <w:rsid w:val="005B3CD0"/>
    <w:rsid w:val="005B41ED"/>
    <w:rsid w:val="005B462B"/>
    <w:rsid w:val="005B6DBE"/>
    <w:rsid w:val="005B7FEF"/>
    <w:rsid w:val="005C0707"/>
    <w:rsid w:val="005C1375"/>
    <w:rsid w:val="005C1E2A"/>
    <w:rsid w:val="005C4F9A"/>
    <w:rsid w:val="005C6A3E"/>
    <w:rsid w:val="005D4117"/>
    <w:rsid w:val="005D67D1"/>
    <w:rsid w:val="005D711C"/>
    <w:rsid w:val="005D7345"/>
    <w:rsid w:val="005E2F32"/>
    <w:rsid w:val="005E6C58"/>
    <w:rsid w:val="005F2257"/>
    <w:rsid w:val="005F2E6C"/>
    <w:rsid w:val="005F673D"/>
    <w:rsid w:val="005F7A34"/>
    <w:rsid w:val="006051BC"/>
    <w:rsid w:val="00611A2E"/>
    <w:rsid w:val="00611A56"/>
    <w:rsid w:val="006127F8"/>
    <w:rsid w:val="00613E87"/>
    <w:rsid w:val="00614C39"/>
    <w:rsid w:val="006159C6"/>
    <w:rsid w:val="00616D46"/>
    <w:rsid w:val="00620794"/>
    <w:rsid w:val="0062124F"/>
    <w:rsid w:val="0062394C"/>
    <w:rsid w:val="00624873"/>
    <w:rsid w:val="00625911"/>
    <w:rsid w:val="0062709B"/>
    <w:rsid w:val="006275BC"/>
    <w:rsid w:val="00627940"/>
    <w:rsid w:val="00633CAF"/>
    <w:rsid w:val="00634CFF"/>
    <w:rsid w:val="00640262"/>
    <w:rsid w:val="00643E89"/>
    <w:rsid w:val="00644A34"/>
    <w:rsid w:val="006460A1"/>
    <w:rsid w:val="0064770C"/>
    <w:rsid w:val="0065027E"/>
    <w:rsid w:val="006504D8"/>
    <w:rsid w:val="00651898"/>
    <w:rsid w:val="0065246F"/>
    <w:rsid w:val="00653D18"/>
    <w:rsid w:val="00654873"/>
    <w:rsid w:val="006553A4"/>
    <w:rsid w:val="00656732"/>
    <w:rsid w:val="006615FE"/>
    <w:rsid w:val="00662967"/>
    <w:rsid w:val="00662979"/>
    <w:rsid w:val="00666199"/>
    <w:rsid w:val="006661B3"/>
    <w:rsid w:val="00666E14"/>
    <w:rsid w:val="006710F3"/>
    <w:rsid w:val="00674146"/>
    <w:rsid w:val="00674315"/>
    <w:rsid w:val="006751DF"/>
    <w:rsid w:val="00676498"/>
    <w:rsid w:val="00677192"/>
    <w:rsid w:val="0068115B"/>
    <w:rsid w:val="00681870"/>
    <w:rsid w:val="00681D72"/>
    <w:rsid w:val="00682F36"/>
    <w:rsid w:val="0068571E"/>
    <w:rsid w:val="00686D67"/>
    <w:rsid w:val="0068771E"/>
    <w:rsid w:val="0069055B"/>
    <w:rsid w:val="00691489"/>
    <w:rsid w:val="006915FC"/>
    <w:rsid w:val="00693DB0"/>
    <w:rsid w:val="0069628E"/>
    <w:rsid w:val="0069723E"/>
    <w:rsid w:val="00697528"/>
    <w:rsid w:val="00697CE9"/>
    <w:rsid w:val="006A0CA3"/>
    <w:rsid w:val="006A409F"/>
    <w:rsid w:val="006A40FA"/>
    <w:rsid w:val="006A52BB"/>
    <w:rsid w:val="006A7F0D"/>
    <w:rsid w:val="006B04B0"/>
    <w:rsid w:val="006B1C82"/>
    <w:rsid w:val="006B339B"/>
    <w:rsid w:val="006B3D1D"/>
    <w:rsid w:val="006C14BA"/>
    <w:rsid w:val="006C22B8"/>
    <w:rsid w:val="006C2ED3"/>
    <w:rsid w:val="006C322A"/>
    <w:rsid w:val="006C3460"/>
    <w:rsid w:val="006C4A95"/>
    <w:rsid w:val="006C5671"/>
    <w:rsid w:val="006C5866"/>
    <w:rsid w:val="006D6101"/>
    <w:rsid w:val="006E18BB"/>
    <w:rsid w:val="006E1E53"/>
    <w:rsid w:val="006E2B09"/>
    <w:rsid w:val="006E3D4F"/>
    <w:rsid w:val="006E4BA6"/>
    <w:rsid w:val="006E5462"/>
    <w:rsid w:val="006F044E"/>
    <w:rsid w:val="006F0BD5"/>
    <w:rsid w:val="006F19C5"/>
    <w:rsid w:val="006F249E"/>
    <w:rsid w:val="006F2EA0"/>
    <w:rsid w:val="006F454F"/>
    <w:rsid w:val="006F6521"/>
    <w:rsid w:val="006F723C"/>
    <w:rsid w:val="006F75E2"/>
    <w:rsid w:val="00701357"/>
    <w:rsid w:val="007019B2"/>
    <w:rsid w:val="007022B8"/>
    <w:rsid w:val="00704CCC"/>
    <w:rsid w:val="00704EE6"/>
    <w:rsid w:val="00711391"/>
    <w:rsid w:val="00712214"/>
    <w:rsid w:val="00714BA7"/>
    <w:rsid w:val="00721861"/>
    <w:rsid w:val="007235D1"/>
    <w:rsid w:val="007239C4"/>
    <w:rsid w:val="0072579F"/>
    <w:rsid w:val="00727606"/>
    <w:rsid w:val="00733459"/>
    <w:rsid w:val="00733FEF"/>
    <w:rsid w:val="00734C26"/>
    <w:rsid w:val="007364DF"/>
    <w:rsid w:val="007400AC"/>
    <w:rsid w:val="0074053F"/>
    <w:rsid w:val="007419C8"/>
    <w:rsid w:val="00742C29"/>
    <w:rsid w:val="0074308C"/>
    <w:rsid w:val="00743BDA"/>
    <w:rsid w:val="00752158"/>
    <w:rsid w:val="00752823"/>
    <w:rsid w:val="007546C6"/>
    <w:rsid w:val="00756F88"/>
    <w:rsid w:val="007579B8"/>
    <w:rsid w:val="00757BFD"/>
    <w:rsid w:val="0076083A"/>
    <w:rsid w:val="00764BB6"/>
    <w:rsid w:val="007652BB"/>
    <w:rsid w:val="00767EE2"/>
    <w:rsid w:val="00770CD5"/>
    <w:rsid w:val="0077384B"/>
    <w:rsid w:val="00775BAF"/>
    <w:rsid w:val="0077759F"/>
    <w:rsid w:val="007777F9"/>
    <w:rsid w:val="007827B0"/>
    <w:rsid w:val="00782AA3"/>
    <w:rsid w:val="007842E0"/>
    <w:rsid w:val="00785853"/>
    <w:rsid w:val="007871C5"/>
    <w:rsid w:val="00791155"/>
    <w:rsid w:val="00792488"/>
    <w:rsid w:val="007932AA"/>
    <w:rsid w:val="0079638E"/>
    <w:rsid w:val="007966C8"/>
    <w:rsid w:val="00797008"/>
    <w:rsid w:val="007A2DCC"/>
    <w:rsid w:val="007A3419"/>
    <w:rsid w:val="007A36D7"/>
    <w:rsid w:val="007A37F0"/>
    <w:rsid w:val="007A4D53"/>
    <w:rsid w:val="007A547B"/>
    <w:rsid w:val="007A556E"/>
    <w:rsid w:val="007A648B"/>
    <w:rsid w:val="007A6A63"/>
    <w:rsid w:val="007B0046"/>
    <w:rsid w:val="007B0D54"/>
    <w:rsid w:val="007B0DDA"/>
    <w:rsid w:val="007B10B0"/>
    <w:rsid w:val="007B2113"/>
    <w:rsid w:val="007B2ECA"/>
    <w:rsid w:val="007B395D"/>
    <w:rsid w:val="007B4624"/>
    <w:rsid w:val="007B4E47"/>
    <w:rsid w:val="007B7621"/>
    <w:rsid w:val="007C0D2F"/>
    <w:rsid w:val="007C3751"/>
    <w:rsid w:val="007C4D91"/>
    <w:rsid w:val="007C502B"/>
    <w:rsid w:val="007C7A17"/>
    <w:rsid w:val="007D1148"/>
    <w:rsid w:val="007D1BC2"/>
    <w:rsid w:val="007D1C41"/>
    <w:rsid w:val="007D2C2D"/>
    <w:rsid w:val="007D3E82"/>
    <w:rsid w:val="007D4268"/>
    <w:rsid w:val="007D452C"/>
    <w:rsid w:val="007D54D0"/>
    <w:rsid w:val="007D6C0A"/>
    <w:rsid w:val="007D6EDB"/>
    <w:rsid w:val="007D7D80"/>
    <w:rsid w:val="007E1573"/>
    <w:rsid w:val="007E18A2"/>
    <w:rsid w:val="007E262A"/>
    <w:rsid w:val="007E33F1"/>
    <w:rsid w:val="007E38CF"/>
    <w:rsid w:val="007E4732"/>
    <w:rsid w:val="007E514D"/>
    <w:rsid w:val="007E6783"/>
    <w:rsid w:val="007E7BFD"/>
    <w:rsid w:val="007E7D4F"/>
    <w:rsid w:val="007F087A"/>
    <w:rsid w:val="007F0F98"/>
    <w:rsid w:val="007F15C4"/>
    <w:rsid w:val="007F1B3E"/>
    <w:rsid w:val="007F21E1"/>
    <w:rsid w:val="007F2554"/>
    <w:rsid w:val="007F3D23"/>
    <w:rsid w:val="007F4795"/>
    <w:rsid w:val="007F492A"/>
    <w:rsid w:val="007F56E1"/>
    <w:rsid w:val="007F623C"/>
    <w:rsid w:val="007F7A10"/>
    <w:rsid w:val="0080043B"/>
    <w:rsid w:val="008009BC"/>
    <w:rsid w:val="0080178E"/>
    <w:rsid w:val="008027B0"/>
    <w:rsid w:val="0080603B"/>
    <w:rsid w:val="0080629F"/>
    <w:rsid w:val="00806E5B"/>
    <w:rsid w:val="00807B42"/>
    <w:rsid w:val="00807FF5"/>
    <w:rsid w:val="008144A2"/>
    <w:rsid w:val="008152F4"/>
    <w:rsid w:val="008169B3"/>
    <w:rsid w:val="00816E1F"/>
    <w:rsid w:val="00820D67"/>
    <w:rsid w:val="00825B2B"/>
    <w:rsid w:val="00827F61"/>
    <w:rsid w:val="008304DB"/>
    <w:rsid w:val="00831714"/>
    <w:rsid w:val="008321E9"/>
    <w:rsid w:val="00832CE6"/>
    <w:rsid w:val="0083374D"/>
    <w:rsid w:val="0083480E"/>
    <w:rsid w:val="00835BCF"/>
    <w:rsid w:val="00836304"/>
    <w:rsid w:val="00836F45"/>
    <w:rsid w:val="008375C2"/>
    <w:rsid w:val="00840AB9"/>
    <w:rsid w:val="00841923"/>
    <w:rsid w:val="00842536"/>
    <w:rsid w:val="0084282F"/>
    <w:rsid w:val="00843BD1"/>
    <w:rsid w:val="00844E5F"/>
    <w:rsid w:val="0084513A"/>
    <w:rsid w:val="00846C82"/>
    <w:rsid w:val="00847122"/>
    <w:rsid w:val="00847A38"/>
    <w:rsid w:val="00847B07"/>
    <w:rsid w:val="00850889"/>
    <w:rsid w:val="008567DB"/>
    <w:rsid w:val="0085714A"/>
    <w:rsid w:val="00857A67"/>
    <w:rsid w:val="008609D8"/>
    <w:rsid w:val="00861C4C"/>
    <w:rsid w:val="00862CD2"/>
    <w:rsid w:val="00865D55"/>
    <w:rsid w:val="00865F62"/>
    <w:rsid w:val="00870D0B"/>
    <w:rsid w:val="00871217"/>
    <w:rsid w:val="00871C1E"/>
    <w:rsid w:val="0087292F"/>
    <w:rsid w:val="008744E2"/>
    <w:rsid w:val="00874BB1"/>
    <w:rsid w:val="00875E6A"/>
    <w:rsid w:val="0087620D"/>
    <w:rsid w:val="00877770"/>
    <w:rsid w:val="00877925"/>
    <w:rsid w:val="00877F8A"/>
    <w:rsid w:val="008805ED"/>
    <w:rsid w:val="00882E88"/>
    <w:rsid w:val="00884B7D"/>
    <w:rsid w:val="008865CA"/>
    <w:rsid w:val="00886A31"/>
    <w:rsid w:val="008900F9"/>
    <w:rsid w:val="00891579"/>
    <w:rsid w:val="00891B67"/>
    <w:rsid w:val="00892814"/>
    <w:rsid w:val="00893C6E"/>
    <w:rsid w:val="00896882"/>
    <w:rsid w:val="00896BDB"/>
    <w:rsid w:val="008A006B"/>
    <w:rsid w:val="008A6D15"/>
    <w:rsid w:val="008A7165"/>
    <w:rsid w:val="008B085A"/>
    <w:rsid w:val="008B0D9D"/>
    <w:rsid w:val="008B1416"/>
    <w:rsid w:val="008B3D9F"/>
    <w:rsid w:val="008B4C01"/>
    <w:rsid w:val="008B53D2"/>
    <w:rsid w:val="008B5A23"/>
    <w:rsid w:val="008C2FF0"/>
    <w:rsid w:val="008C3368"/>
    <w:rsid w:val="008C3D0E"/>
    <w:rsid w:val="008C471C"/>
    <w:rsid w:val="008C4837"/>
    <w:rsid w:val="008C4B2B"/>
    <w:rsid w:val="008C596D"/>
    <w:rsid w:val="008D13C2"/>
    <w:rsid w:val="008D4D9D"/>
    <w:rsid w:val="008D6128"/>
    <w:rsid w:val="008E0EDA"/>
    <w:rsid w:val="008E287F"/>
    <w:rsid w:val="008E3141"/>
    <w:rsid w:val="008E31A7"/>
    <w:rsid w:val="008E482B"/>
    <w:rsid w:val="008E51DC"/>
    <w:rsid w:val="008E6437"/>
    <w:rsid w:val="008F030A"/>
    <w:rsid w:val="008F1C2C"/>
    <w:rsid w:val="008F326D"/>
    <w:rsid w:val="008F3E94"/>
    <w:rsid w:val="008F6E05"/>
    <w:rsid w:val="009000F7"/>
    <w:rsid w:val="009025BB"/>
    <w:rsid w:val="00902DFA"/>
    <w:rsid w:val="00905910"/>
    <w:rsid w:val="00910117"/>
    <w:rsid w:val="00912E05"/>
    <w:rsid w:val="009139EE"/>
    <w:rsid w:val="00913A2E"/>
    <w:rsid w:val="009143FF"/>
    <w:rsid w:val="00915E33"/>
    <w:rsid w:val="0091602F"/>
    <w:rsid w:val="00916812"/>
    <w:rsid w:val="009174A1"/>
    <w:rsid w:val="00917992"/>
    <w:rsid w:val="0092087F"/>
    <w:rsid w:val="00920DFC"/>
    <w:rsid w:val="00921355"/>
    <w:rsid w:val="00921B26"/>
    <w:rsid w:val="00922FBB"/>
    <w:rsid w:val="0092347A"/>
    <w:rsid w:val="00923915"/>
    <w:rsid w:val="0092709D"/>
    <w:rsid w:val="009270E7"/>
    <w:rsid w:val="00927588"/>
    <w:rsid w:val="00927FCB"/>
    <w:rsid w:val="00932098"/>
    <w:rsid w:val="00934593"/>
    <w:rsid w:val="00934AA2"/>
    <w:rsid w:val="00942C80"/>
    <w:rsid w:val="009439B7"/>
    <w:rsid w:val="00945169"/>
    <w:rsid w:val="00945D16"/>
    <w:rsid w:val="00946000"/>
    <w:rsid w:val="00947F0E"/>
    <w:rsid w:val="009503A0"/>
    <w:rsid w:val="009570CA"/>
    <w:rsid w:val="00957247"/>
    <w:rsid w:val="00962AB0"/>
    <w:rsid w:val="00963040"/>
    <w:rsid w:val="0096428A"/>
    <w:rsid w:val="00965396"/>
    <w:rsid w:val="00965F95"/>
    <w:rsid w:val="00967EF1"/>
    <w:rsid w:val="00967F04"/>
    <w:rsid w:val="0097034E"/>
    <w:rsid w:val="009703B0"/>
    <w:rsid w:val="0097302A"/>
    <w:rsid w:val="009739C1"/>
    <w:rsid w:val="00973C26"/>
    <w:rsid w:val="00973CA2"/>
    <w:rsid w:val="009740CF"/>
    <w:rsid w:val="009758D8"/>
    <w:rsid w:val="00975F29"/>
    <w:rsid w:val="0097713A"/>
    <w:rsid w:val="00977A43"/>
    <w:rsid w:val="0098090F"/>
    <w:rsid w:val="00982AE6"/>
    <w:rsid w:val="00983B2B"/>
    <w:rsid w:val="0098664F"/>
    <w:rsid w:val="00990BE1"/>
    <w:rsid w:val="00993A17"/>
    <w:rsid w:val="00993E47"/>
    <w:rsid w:val="00997274"/>
    <w:rsid w:val="009A2BB7"/>
    <w:rsid w:val="009A3881"/>
    <w:rsid w:val="009A3B60"/>
    <w:rsid w:val="009A3CFB"/>
    <w:rsid w:val="009A530C"/>
    <w:rsid w:val="009A5493"/>
    <w:rsid w:val="009A6A82"/>
    <w:rsid w:val="009B173B"/>
    <w:rsid w:val="009B196A"/>
    <w:rsid w:val="009B28B1"/>
    <w:rsid w:val="009B2FD8"/>
    <w:rsid w:val="009B312F"/>
    <w:rsid w:val="009B490B"/>
    <w:rsid w:val="009B4F47"/>
    <w:rsid w:val="009B514A"/>
    <w:rsid w:val="009B699A"/>
    <w:rsid w:val="009B6DBE"/>
    <w:rsid w:val="009C055E"/>
    <w:rsid w:val="009C13F3"/>
    <w:rsid w:val="009C213A"/>
    <w:rsid w:val="009C4759"/>
    <w:rsid w:val="009C4E07"/>
    <w:rsid w:val="009D2301"/>
    <w:rsid w:val="009D5CE3"/>
    <w:rsid w:val="009D7015"/>
    <w:rsid w:val="009E0064"/>
    <w:rsid w:val="009E0CFE"/>
    <w:rsid w:val="009E205F"/>
    <w:rsid w:val="009E3496"/>
    <w:rsid w:val="009E3732"/>
    <w:rsid w:val="009E3DEF"/>
    <w:rsid w:val="009E3F6D"/>
    <w:rsid w:val="009E4F47"/>
    <w:rsid w:val="009E6012"/>
    <w:rsid w:val="009F2123"/>
    <w:rsid w:val="009F21F0"/>
    <w:rsid w:val="009F26ED"/>
    <w:rsid w:val="009F63BE"/>
    <w:rsid w:val="009F669C"/>
    <w:rsid w:val="009F733F"/>
    <w:rsid w:val="009F7EBE"/>
    <w:rsid w:val="00A04EEE"/>
    <w:rsid w:val="00A0634F"/>
    <w:rsid w:val="00A065CF"/>
    <w:rsid w:val="00A067E2"/>
    <w:rsid w:val="00A100EB"/>
    <w:rsid w:val="00A11166"/>
    <w:rsid w:val="00A13DB0"/>
    <w:rsid w:val="00A15CE2"/>
    <w:rsid w:val="00A1694A"/>
    <w:rsid w:val="00A1698C"/>
    <w:rsid w:val="00A17D3B"/>
    <w:rsid w:val="00A20456"/>
    <w:rsid w:val="00A212A9"/>
    <w:rsid w:val="00A21664"/>
    <w:rsid w:val="00A22133"/>
    <w:rsid w:val="00A229DC"/>
    <w:rsid w:val="00A23B39"/>
    <w:rsid w:val="00A23D83"/>
    <w:rsid w:val="00A24B7A"/>
    <w:rsid w:val="00A24C86"/>
    <w:rsid w:val="00A27D8B"/>
    <w:rsid w:val="00A32FF8"/>
    <w:rsid w:val="00A33959"/>
    <w:rsid w:val="00A340F7"/>
    <w:rsid w:val="00A3603C"/>
    <w:rsid w:val="00A36EF7"/>
    <w:rsid w:val="00A41EB4"/>
    <w:rsid w:val="00A455DD"/>
    <w:rsid w:val="00A458A3"/>
    <w:rsid w:val="00A45F71"/>
    <w:rsid w:val="00A47E15"/>
    <w:rsid w:val="00A548A6"/>
    <w:rsid w:val="00A55D3D"/>
    <w:rsid w:val="00A560C5"/>
    <w:rsid w:val="00A56732"/>
    <w:rsid w:val="00A57376"/>
    <w:rsid w:val="00A57C57"/>
    <w:rsid w:val="00A61697"/>
    <w:rsid w:val="00A63558"/>
    <w:rsid w:val="00A63DEC"/>
    <w:rsid w:val="00A65595"/>
    <w:rsid w:val="00A659CD"/>
    <w:rsid w:val="00A66D21"/>
    <w:rsid w:val="00A67524"/>
    <w:rsid w:val="00A73576"/>
    <w:rsid w:val="00A73CC5"/>
    <w:rsid w:val="00A74569"/>
    <w:rsid w:val="00A748BB"/>
    <w:rsid w:val="00A758D2"/>
    <w:rsid w:val="00A76C46"/>
    <w:rsid w:val="00A82CF2"/>
    <w:rsid w:val="00A845DA"/>
    <w:rsid w:val="00A851E0"/>
    <w:rsid w:val="00A861F3"/>
    <w:rsid w:val="00A86FE9"/>
    <w:rsid w:val="00A907FE"/>
    <w:rsid w:val="00A915B7"/>
    <w:rsid w:val="00A92DAD"/>
    <w:rsid w:val="00A94619"/>
    <w:rsid w:val="00A94E2D"/>
    <w:rsid w:val="00A954E8"/>
    <w:rsid w:val="00A972D6"/>
    <w:rsid w:val="00AA03FD"/>
    <w:rsid w:val="00AA06EF"/>
    <w:rsid w:val="00AA1A10"/>
    <w:rsid w:val="00AA2E66"/>
    <w:rsid w:val="00AA3385"/>
    <w:rsid w:val="00AA6700"/>
    <w:rsid w:val="00AA6CAD"/>
    <w:rsid w:val="00AA6E2B"/>
    <w:rsid w:val="00AA6FFD"/>
    <w:rsid w:val="00AB11AC"/>
    <w:rsid w:val="00AB1B7B"/>
    <w:rsid w:val="00AB412B"/>
    <w:rsid w:val="00AC0D49"/>
    <w:rsid w:val="00AC18B9"/>
    <w:rsid w:val="00AC3514"/>
    <w:rsid w:val="00AC3FA1"/>
    <w:rsid w:val="00AC504E"/>
    <w:rsid w:val="00AC658A"/>
    <w:rsid w:val="00AC6BDD"/>
    <w:rsid w:val="00AC77F3"/>
    <w:rsid w:val="00AC7C62"/>
    <w:rsid w:val="00AD09F4"/>
    <w:rsid w:val="00AD332C"/>
    <w:rsid w:val="00AD3496"/>
    <w:rsid w:val="00AD514C"/>
    <w:rsid w:val="00AD6B17"/>
    <w:rsid w:val="00AD7063"/>
    <w:rsid w:val="00AE046C"/>
    <w:rsid w:val="00AE0A04"/>
    <w:rsid w:val="00AE0E0D"/>
    <w:rsid w:val="00AE166F"/>
    <w:rsid w:val="00AE320C"/>
    <w:rsid w:val="00AE4B5D"/>
    <w:rsid w:val="00AE54ED"/>
    <w:rsid w:val="00AE71D3"/>
    <w:rsid w:val="00AE7768"/>
    <w:rsid w:val="00AF0A25"/>
    <w:rsid w:val="00AF0DB3"/>
    <w:rsid w:val="00AF2B95"/>
    <w:rsid w:val="00AF32F8"/>
    <w:rsid w:val="00AF385F"/>
    <w:rsid w:val="00AF45E0"/>
    <w:rsid w:val="00AF54C6"/>
    <w:rsid w:val="00AF5A05"/>
    <w:rsid w:val="00AF5C3F"/>
    <w:rsid w:val="00AF6C17"/>
    <w:rsid w:val="00B00C40"/>
    <w:rsid w:val="00B03AB4"/>
    <w:rsid w:val="00B0539A"/>
    <w:rsid w:val="00B065E4"/>
    <w:rsid w:val="00B077E5"/>
    <w:rsid w:val="00B1165D"/>
    <w:rsid w:val="00B1467C"/>
    <w:rsid w:val="00B17F56"/>
    <w:rsid w:val="00B20E1A"/>
    <w:rsid w:val="00B21F32"/>
    <w:rsid w:val="00B22415"/>
    <w:rsid w:val="00B228F4"/>
    <w:rsid w:val="00B2368C"/>
    <w:rsid w:val="00B23B5E"/>
    <w:rsid w:val="00B24B43"/>
    <w:rsid w:val="00B25468"/>
    <w:rsid w:val="00B2560C"/>
    <w:rsid w:val="00B265A3"/>
    <w:rsid w:val="00B26EA5"/>
    <w:rsid w:val="00B274EC"/>
    <w:rsid w:val="00B27917"/>
    <w:rsid w:val="00B32D34"/>
    <w:rsid w:val="00B33FB0"/>
    <w:rsid w:val="00B34689"/>
    <w:rsid w:val="00B35B4C"/>
    <w:rsid w:val="00B362D3"/>
    <w:rsid w:val="00B40B13"/>
    <w:rsid w:val="00B435DC"/>
    <w:rsid w:val="00B45B32"/>
    <w:rsid w:val="00B45BB5"/>
    <w:rsid w:val="00B45D3A"/>
    <w:rsid w:val="00B4665D"/>
    <w:rsid w:val="00B46CF2"/>
    <w:rsid w:val="00B50957"/>
    <w:rsid w:val="00B51C9C"/>
    <w:rsid w:val="00B52CCC"/>
    <w:rsid w:val="00B538A7"/>
    <w:rsid w:val="00B561A0"/>
    <w:rsid w:val="00B563C3"/>
    <w:rsid w:val="00B56DC4"/>
    <w:rsid w:val="00B602F7"/>
    <w:rsid w:val="00B60A0C"/>
    <w:rsid w:val="00B612DE"/>
    <w:rsid w:val="00B67144"/>
    <w:rsid w:val="00B67666"/>
    <w:rsid w:val="00B67F56"/>
    <w:rsid w:val="00B75848"/>
    <w:rsid w:val="00B76AF6"/>
    <w:rsid w:val="00B77AD7"/>
    <w:rsid w:val="00B77AEE"/>
    <w:rsid w:val="00B81189"/>
    <w:rsid w:val="00B81AFB"/>
    <w:rsid w:val="00B827E3"/>
    <w:rsid w:val="00B859B5"/>
    <w:rsid w:val="00B91244"/>
    <w:rsid w:val="00B92ED1"/>
    <w:rsid w:val="00B93491"/>
    <w:rsid w:val="00B93FDB"/>
    <w:rsid w:val="00B943E5"/>
    <w:rsid w:val="00B94CE6"/>
    <w:rsid w:val="00B96AD7"/>
    <w:rsid w:val="00BA04B0"/>
    <w:rsid w:val="00BA3ADA"/>
    <w:rsid w:val="00BA4CB4"/>
    <w:rsid w:val="00BA7092"/>
    <w:rsid w:val="00BB0AD0"/>
    <w:rsid w:val="00BB1E41"/>
    <w:rsid w:val="00BB2FDE"/>
    <w:rsid w:val="00BB367E"/>
    <w:rsid w:val="00BB6679"/>
    <w:rsid w:val="00BB68B5"/>
    <w:rsid w:val="00BC2512"/>
    <w:rsid w:val="00BC25C9"/>
    <w:rsid w:val="00BC2FE8"/>
    <w:rsid w:val="00BC5139"/>
    <w:rsid w:val="00BC5597"/>
    <w:rsid w:val="00BC5BBB"/>
    <w:rsid w:val="00BC7C85"/>
    <w:rsid w:val="00BD3AD1"/>
    <w:rsid w:val="00BD502F"/>
    <w:rsid w:val="00BD7FB1"/>
    <w:rsid w:val="00BE00CC"/>
    <w:rsid w:val="00BE0C8D"/>
    <w:rsid w:val="00BE5F56"/>
    <w:rsid w:val="00BE5F97"/>
    <w:rsid w:val="00BE6ACF"/>
    <w:rsid w:val="00BE7513"/>
    <w:rsid w:val="00BE7CF8"/>
    <w:rsid w:val="00BF1E8C"/>
    <w:rsid w:val="00BF1EA7"/>
    <w:rsid w:val="00BF231B"/>
    <w:rsid w:val="00BF2817"/>
    <w:rsid w:val="00BF7E37"/>
    <w:rsid w:val="00C018AD"/>
    <w:rsid w:val="00C0191C"/>
    <w:rsid w:val="00C04394"/>
    <w:rsid w:val="00C05FAA"/>
    <w:rsid w:val="00C061A3"/>
    <w:rsid w:val="00C06262"/>
    <w:rsid w:val="00C0712B"/>
    <w:rsid w:val="00C0773D"/>
    <w:rsid w:val="00C07ED5"/>
    <w:rsid w:val="00C10E8E"/>
    <w:rsid w:val="00C208E7"/>
    <w:rsid w:val="00C21FB2"/>
    <w:rsid w:val="00C22253"/>
    <w:rsid w:val="00C22DFB"/>
    <w:rsid w:val="00C23166"/>
    <w:rsid w:val="00C24B9B"/>
    <w:rsid w:val="00C24C1B"/>
    <w:rsid w:val="00C24D36"/>
    <w:rsid w:val="00C3156F"/>
    <w:rsid w:val="00C315D4"/>
    <w:rsid w:val="00C31D4E"/>
    <w:rsid w:val="00C33052"/>
    <w:rsid w:val="00C3350C"/>
    <w:rsid w:val="00C366C3"/>
    <w:rsid w:val="00C37926"/>
    <w:rsid w:val="00C421C9"/>
    <w:rsid w:val="00C434B4"/>
    <w:rsid w:val="00C44BA7"/>
    <w:rsid w:val="00C4606A"/>
    <w:rsid w:val="00C47562"/>
    <w:rsid w:val="00C51EC7"/>
    <w:rsid w:val="00C54700"/>
    <w:rsid w:val="00C55735"/>
    <w:rsid w:val="00C61F6D"/>
    <w:rsid w:val="00C664F9"/>
    <w:rsid w:val="00C67BB3"/>
    <w:rsid w:val="00C7050C"/>
    <w:rsid w:val="00C70ACD"/>
    <w:rsid w:val="00C70EE5"/>
    <w:rsid w:val="00C71E17"/>
    <w:rsid w:val="00C729CC"/>
    <w:rsid w:val="00C72C81"/>
    <w:rsid w:val="00C80AD2"/>
    <w:rsid w:val="00C826F5"/>
    <w:rsid w:val="00C8364A"/>
    <w:rsid w:val="00C83757"/>
    <w:rsid w:val="00C85ADB"/>
    <w:rsid w:val="00C87B71"/>
    <w:rsid w:val="00C90840"/>
    <w:rsid w:val="00C922AB"/>
    <w:rsid w:val="00C92690"/>
    <w:rsid w:val="00C936A6"/>
    <w:rsid w:val="00C937AE"/>
    <w:rsid w:val="00C960E3"/>
    <w:rsid w:val="00C97DCB"/>
    <w:rsid w:val="00CA33C8"/>
    <w:rsid w:val="00CA3535"/>
    <w:rsid w:val="00CA399C"/>
    <w:rsid w:val="00CA3D65"/>
    <w:rsid w:val="00CA6920"/>
    <w:rsid w:val="00CB0935"/>
    <w:rsid w:val="00CB0F13"/>
    <w:rsid w:val="00CB1217"/>
    <w:rsid w:val="00CB1770"/>
    <w:rsid w:val="00CB1FA2"/>
    <w:rsid w:val="00CB2AC6"/>
    <w:rsid w:val="00CB2D7D"/>
    <w:rsid w:val="00CB3446"/>
    <w:rsid w:val="00CB4984"/>
    <w:rsid w:val="00CB5ABC"/>
    <w:rsid w:val="00CB7271"/>
    <w:rsid w:val="00CC106A"/>
    <w:rsid w:val="00CC47DA"/>
    <w:rsid w:val="00CD1117"/>
    <w:rsid w:val="00CD2058"/>
    <w:rsid w:val="00CD220E"/>
    <w:rsid w:val="00CD22F5"/>
    <w:rsid w:val="00CD3A66"/>
    <w:rsid w:val="00CD3CCD"/>
    <w:rsid w:val="00CD3EDD"/>
    <w:rsid w:val="00CD40DB"/>
    <w:rsid w:val="00CD6243"/>
    <w:rsid w:val="00CD6EE9"/>
    <w:rsid w:val="00CD7E33"/>
    <w:rsid w:val="00CE012A"/>
    <w:rsid w:val="00CE18DC"/>
    <w:rsid w:val="00CE359B"/>
    <w:rsid w:val="00CE36AA"/>
    <w:rsid w:val="00CE503E"/>
    <w:rsid w:val="00CE744F"/>
    <w:rsid w:val="00CE7F9A"/>
    <w:rsid w:val="00CF0E2C"/>
    <w:rsid w:val="00CF1505"/>
    <w:rsid w:val="00CF168C"/>
    <w:rsid w:val="00CF2885"/>
    <w:rsid w:val="00CF2897"/>
    <w:rsid w:val="00CF34CF"/>
    <w:rsid w:val="00CF3517"/>
    <w:rsid w:val="00CF3A8B"/>
    <w:rsid w:val="00CF3E9F"/>
    <w:rsid w:val="00CF50D2"/>
    <w:rsid w:val="00CF5797"/>
    <w:rsid w:val="00CF5A79"/>
    <w:rsid w:val="00CF6B1E"/>
    <w:rsid w:val="00CF7798"/>
    <w:rsid w:val="00D01E8F"/>
    <w:rsid w:val="00D02116"/>
    <w:rsid w:val="00D02380"/>
    <w:rsid w:val="00D037AF"/>
    <w:rsid w:val="00D05049"/>
    <w:rsid w:val="00D05621"/>
    <w:rsid w:val="00D076E8"/>
    <w:rsid w:val="00D1139C"/>
    <w:rsid w:val="00D12014"/>
    <w:rsid w:val="00D127BF"/>
    <w:rsid w:val="00D15A2A"/>
    <w:rsid w:val="00D21485"/>
    <w:rsid w:val="00D218AB"/>
    <w:rsid w:val="00D229F4"/>
    <w:rsid w:val="00D230A8"/>
    <w:rsid w:val="00D233DB"/>
    <w:rsid w:val="00D24913"/>
    <w:rsid w:val="00D266D6"/>
    <w:rsid w:val="00D27839"/>
    <w:rsid w:val="00D27F55"/>
    <w:rsid w:val="00D322F4"/>
    <w:rsid w:val="00D32826"/>
    <w:rsid w:val="00D3308B"/>
    <w:rsid w:val="00D340E4"/>
    <w:rsid w:val="00D344E5"/>
    <w:rsid w:val="00D363C4"/>
    <w:rsid w:val="00D403E0"/>
    <w:rsid w:val="00D41225"/>
    <w:rsid w:val="00D41AF6"/>
    <w:rsid w:val="00D422F0"/>
    <w:rsid w:val="00D42301"/>
    <w:rsid w:val="00D4307C"/>
    <w:rsid w:val="00D43C86"/>
    <w:rsid w:val="00D44136"/>
    <w:rsid w:val="00D44EEB"/>
    <w:rsid w:val="00D54A03"/>
    <w:rsid w:val="00D568A5"/>
    <w:rsid w:val="00D57DF4"/>
    <w:rsid w:val="00D57F24"/>
    <w:rsid w:val="00D65B33"/>
    <w:rsid w:val="00D6624F"/>
    <w:rsid w:val="00D667BF"/>
    <w:rsid w:val="00D679C8"/>
    <w:rsid w:val="00D7008F"/>
    <w:rsid w:val="00D714F6"/>
    <w:rsid w:val="00D71AE2"/>
    <w:rsid w:val="00D728B8"/>
    <w:rsid w:val="00D753E0"/>
    <w:rsid w:val="00D75FF6"/>
    <w:rsid w:val="00D77778"/>
    <w:rsid w:val="00D8002F"/>
    <w:rsid w:val="00D8025A"/>
    <w:rsid w:val="00D8027A"/>
    <w:rsid w:val="00D821B3"/>
    <w:rsid w:val="00D83277"/>
    <w:rsid w:val="00D8708B"/>
    <w:rsid w:val="00D90196"/>
    <w:rsid w:val="00D92FD7"/>
    <w:rsid w:val="00D9308C"/>
    <w:rsid w:val="00D973AE"/>
    <w:rsid w:val="00DA17F3"/>
    <w:rsid w:val="00DA27ED"/>
    <w:rsid w:val="00DA2C50"/>
    <w:rsid w:val="00DB04A2"/>
    <w:rsid w:val="00DB23E7"/>
    <w:rsid w:val="00DB2AA9"/>
    <w:rsid w:val="00DB313B"/>
    <w:rsid w:val="00DB6272"/>
    <w:rsid w:val="00DB7C75"/>
    <w:rsid w:val="00DC102A"/>
    <w:rsid w:val="00DC1922"/>
    <w:rsid w:val="00DC1AD0"/>
    <w:rsid w:val="00DC4ACB"/>
    <w:rsid w:val="00DC625A"/>
    <w:rsid w:val="00DD0B00"/>
    <w:rsid w:val="00DD12D3"/>
    <w:rsid w:val="00DD1A4C"/>
    <w:rsid w:val="00DD21DD"/>
    <w:rsid w:val="00DD3327"/>
    <w:rsid w:val="00DD3B7F"/>
    <w:rsid w:val="00DD4C9F"/>
    <w:rsid w:val="00DD58AE"/>
    <w:rsid w:val="00DD754D"/>
    <w:rsid w:val="00DE2E9B"/>
    <w:rsid w:val="00DE30F5"/>
    <w:rsid w:val="00DE322E"/>
    <w:rsid w:val="00DE3F86"/>
    <w:rsid w:val="00DE5E17"/>
    <w:rsid w:val="00DE7968"/>
    <w:rsid w:val="00DF0F5F"/>
    <w:rsid w:val="00DF239E"/>
    <w:rsid w:val="00DF3325"/>
    <w:rsid w:val="00DF33A1"/>
    <w:rsid w:val="00DF4C93"/>
    <w:rsid w:val="00DF7C10"/>
    <w:rsid w:val="00E0085D"/>
    <w:rsid w:val="00E019EC"/>
    <w:rsid w:val="00E02667"/>
    <w:rsid w:val="00E030E6"/>
    <w:rsid w:val="00E04A5E"/>
    <w:rsid w:val="00E05361"/>
    <w:rsid w:val="00E06E97"/>
    <w:rsid w:val="00E0767B"/>
    <w:rsid w:val="00E105AE"/>
    <w:rsid w:val="00E117F2"/>
    <w:rsid w:val="00E12F48"/>
    <w:rsid w:val="00E168D3"/>
    <w:rsid w:val="00E17AEA"/>
    <w:rsid w:val="00E212BF"/>
    <w:rsid w:val="00E25801"/>
    <w:rsid w:val="00E30CF0"/>
    <w:rsid w:val="00E336DC"/>
    <w:rsid w:val="00E33AEB"/>
    <w:rsid w:val="00E350C4"/>
    <w:rsid w:val="00E4034F"/>
    <w:rsid w:val="00E4120E"/>
    <w:rsid w:val="00E413B6"/>
    <w:rsid w:val="00E42ACB"/>
    <w:rsid w:val="00E43E55"/>
    <w:rsid w:val="00E452B4"/>
    <w:rsid w:val="00E46DE0"/>
    <w:rsid w:val="00E472FE"/>
    <w:rsid w:val="00E507FB"/>
    <w:rsid w:val="00E5134A"/>
    <w:rsid w:val="00E5463A"/>
    <w:rsid w:val="00E56BDC"/>
    <w:rsid w:val="00E5704A"/>
    <w:rsid w:val="00E579E8"/>
    <w:rsid w:val="00E60019"/>
    <w:rsid w:val="00E602E5"/>
    <w:rsid w:val="00E603F2"/>
    <w:rsid w:val="00E60607"/>
    <w:rsid w:val="00E60973"/>
    <w:rsid w:val="00E62B2B"/>
    <w:rsid w:val="00E62B4A"/>
    <w:rsid w:val="00E64403"/>
    <w:rsid w:val="00E64A5E"/>
    <w:rsid w:val="00E650BA"/>
    <w:rsid w:val="00E664E0"/>
    <w:rsid w:val="00E705FB"/>
    <w:rsid w:val="00E70BBD"/>
    <w:rsid w:val="00E713BD"/>
    <w:rsid w:val="00E7310D"/>
    <w:rsid w:val="00E7339A"/>
    <w:rsid w:val="00E73C88"/>
    <w:rsid w:val="00E74402"/>
    <w:rsid w:val="00E744EB"/>
    <w:rsid w:val="00E74B89"/>
    <w:rsid w:val="00E752F9"/>
    <w:rsid w:val="00E779A9"/>
    <w:rsid w:val="00E814AA"/>
    <w:rsid w:val="00E8309D"/>
    <w:rsid w:val="00E83C5F"/>
    <w:rsid w:val="00E84AA4"/>
    <w:rsid w:val="00E87597"/>
    <w:rsid w:val="00E87B05"/>
    <w:rsid w:val="00E87E29"/>
    <w:rsid w:val="00E91269"/>
    <w:rsid w:val="00E9282C"/>
    <w:rsid w:val="00E92AD2"/>
    <w:rsid w:val="00E9341C"/>
    <w:rsid w:val="00E942AE"/>
    <w:rsid w:val="00E96BEB"/>
    <w:rsid w:val="00E976FC"/>
    <w:rsid w:val="00EA03BB"/>
    <w:rsid w:val="00EA1123"/>
    <w:rsid w:val="00EA14DA"/>
    <w:rsid w:val="00EA34EB"/>
    <w:rsid w:val="00EA4330"/>
    <w:rsid w:val="00EA4DB1"/>
    <w:rsid w:val="00EA5143"/>
    <w:rsid w:val="00EA56B9"/>
    <w:rsid w:val="00EA593F"/>
    <w:rsid w:val="00EA683D"/>
    <w:rsid w:val="00EB22C9"/>
    <w:rsid w:val="00EB3019"/>
    <w:rsid w:val="00EB4A3D"/>
    <w:rsid w:val="00EB4E22"/>
    <w:rsid w:val="00EC126C"/>
    <w:rsid w:val="00EC12EC"/>
    <w:rsid w:val="00EC3B89"/>
    <w:rsid w:val="00EC5176"/>
    <w:rsid w:val="00ED0B01"/>
    <w:rsid w:val="00ED162B"/>
    <w:rsid w:val="00ED20FD"/>
    <w:rsid w:val="00ED2F67"/>
    <w:rsid w:val="00ED3C09"/>
    <w:rsid w:val="00ED68DF"/>
    <w:rsid w:val="00ED6984"/>
    <w:rsid w:val="00EE0064"/>
    <w:rsid w:val="00EE02F1"/>
    <w:rsid w:val="00EE1E08"/>
    <w:rsid w:val="00EE2284"/>
    <w:rsid w:val="00EE3E4F"/>
    <w:rsid w:val="00EE7583"/>
    <w:rsid w:val="00EF0CDB"/>
    <w:rsid w:val="00EF1391"/>
    <w:rsid w:val="00EF2046"/>
    <w:rsid w:val="00EF28D0"/>
    <w:rsid w:val="00EF33D3"/>
    <w:rsid w:val="00EF3743"/>
    <w:rsid w:val="00EF51DE"/>
    <w:rsid w:val="00F004A9"/>
    <w:rsid w:val="00F007DF"/>
    <w:rsid w:val="00F02324"/>
    <w:rsid w:val="00F0369F"/>
    <w:rsid w:val="00F10515"/>
    <w:rsid w:val="00F108B6"/>
    <w:rsid w:val="00F10CFB"/>
    <w:rsid w:val="00F1228B"/>
    <w:rsid w:val="00F122FA"/>
    <w:rsid w:val="00F212E3"/>
    <w:rsid w:val="00F24A4F"/>
    <w:rsid w:val="00F26B33"/>
    <w:rsid w:val="00F26E1B"/>
    <w:rsid w:val="00F30C45"/>
    <w:rsid w:val="00F312E1"/>
    <w:rsid w:val="00F31E75"/>
    <w:rsid w:val="00F348CE"/>
    <w:rsid w:val="00F41362"/>
    <w:rsid w:val="00F418BF"/>
    <w:rsid w:val="00F41AB5"/>
    <w:rsid w:val="00F42F5C"/>
    <w:rsid w:val="00F43D5F"/>
    <w:rsid w:val="00F466F6"/>
    <w:rsid w:val="00F4673A"/>
    <w:rsid w:val="00F46975"/>
    <w:rsid w:val="00F510CC"/>
    <w:rsid w:val="00F527DF"/>
    <w:rsid w:val="00F53BF8"/>
    <w:rsid w:val="00F541FD"/>
    <w:rsid w:val="00F54BD0"/>
    <w:rsid w:val="00F5539A"/>
    <w:rsid w:val="00F557A0"/>
    <w:rsid w:val="00F55BE1"/>
    <w:rsid w:val="00F56616"/>
    <w:rsid w:val="00F60893"/>
    <w:rsid w:val="00F60B67"/>
    <w:rsid w:val="00F6292B"/>
    <w:rsid w:val="00F638C2"/>
    <w:rsid w:val="00F63F50"/>
    <w:rsid w:val="00F64F75"/>
    <w:rsid w:val="00F66D6D"/>
    <w:rsid w:val="00F70685"/>
    <w:rsid w:val="00F718D9"/>
    <w:rsid w:val="00F73235"/>
    <w:rsid w:val="00F7363C"/>
    <w:rsid w:val="00F74315"/>
    <w:rsid w:val="00F76364"/>
    <w:rsid w:val="00F7762D"/>
    <w:rsid w:val="00F81C1C"/>
    <w:rsid w:val="00F82B77"/>
    <w:rsid w:val="00F83E0E"/>
    <w:rsid w:val="00F843D3"/>
    <w:rsid w:val="00F84767"/>
    <w:rsid w:val="00F84C40"/>
    <w:rsid w:val="00F851B4"/>
    <w:rsid w:val="00F858F4"/>
    <w:rsid w:val="00F85998"/>
    <w:rsid w:val="00F859E4"/>
    <w:rsid w:val="00F90B4F"/>
    <w:rsid w:val="00F93BE0"/>
    <w:rsid w:val="00F93E42"/>
    <w:rsid w:val="00F946DF"/>
    <w:rsid w:val="00F960B1"/>
    <w:rsid w:val="00F97A56"/>
    <w:rsid w:val="00FA0AFF"/>
    <w:rsid w:val="00FA1220"/>
    <w:rsid w:val="00FA16AD"/>
    <w:rsid w:val="00FA3435"/>
    <w:rsid w:val="00FA4E96"/>
    <w:rsid w:val="00FA5FF9"/>
    <w:rsid w:val="00FB4A5D"/>
    <w:rsid w:val="00FB4C5F"/>
    <w:rsid w:val="00FC39EA"/>
    <w:rsid w:val="00FC4DD1"/>
    <w:rsid w:val="00FC4DFE"/>
    <w:rsid w:val="00FC54CF"/>
    <w:rsid w:val="00FC66F5"/>
    <w:rsid w:val="00FC6BA3"/>
    <w:rsid w:val="00FC79D0"/>
    <w:rsid w:val="00FD1871"/>
    <w:rsid w:val="00FD1EFA"/>
    <w:rsid w:val="00FD3DEA"/>
    <w:rsid w:val="00FD4EE4"/>
    <w:rsid w:val="00FE0F6C"/>
    <w:rsid w:val="00FE1428"/>
    <w:rsid w:val="00FE14B0"/>
    <w:rsid w:val="00FE2785"/>
    <w:rsid w:val="00FE3A0C"/>
    <w:rsid w:val="00FF01C0"/>
    <w:rsid w:val="00FF0C33"/>
    <w:rsid w:val="00FF38D6"/>
    <w:rsid w:val="00FF3A22"/>
    <w:rsid w:val="00FF6627"/>
    <w:rsid w:val="00FF67A2"/>
    <w:rsid w:val="044E1A74"/>
    <w:rsid w:val="0715616D"/>
    <w:rsid w:val="5A947536"/>
    <w:rsid w:val="7CC0405B"/>
    <w:rsid w:val="7D4809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allout" idref="#_x0000_s1026"/>
        <o:r id="V:Rule2" type="connector" idref="#_x0000_s1042"/>
        <o:r id="V:Rule3" type="connector" idref="#_x0000_s1047"/>
        <o:r id="V:Rule4" type="connector" idref="#_x0000_s1046"/>
        <o:r id="V:Rule5" type="connector" idref="#_x0000_s1045"/>
        <o:r id="V:Rule6" type="connector" idref="#_x0000_s1033"/>
        <o:r id="V:Rule7" type="connector" idref="#_x0000_s1031"/>
        <o:r id="V:Rule8" type="connector" idref="#_x0000_s1039"/>
        <o:r id="V:Rule9" type="connector" idref="#_x0000_s1043"/>
        <o:r id="V:Rule10" type="connector" idref="#_x0000_s1032"/>
        <o:r id="V:Rule11"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7AE"/>
    <w:pPr>
      <w:widowControl w:val="0"/>
      <w:jc w:val="both"/>
    </w:pPr>
    <w:rPr>
      <w:rFonts w:ascii="仿宋" w:eastAsia="仿宋" w:hAnsi="仿宋"/>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937AE"/>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C937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rsid w:val="00C937AE"/>
    <w:pPr>
      <w:widowControl/>
      <w:spacing w:before="100" w:beforeAutospacing="1" w:after="100" w:afterAutospacing="1"/>
      <w:jc w:val="left"/>
    </w:pPr>
    <w:rPr>
      <w:rFonts w:ascii="宋体" w:hAnsi="宋体" w:cs="宋体"/>
      <w:kern w:val="0"/>
      <w:sz w:val="24"/>
      <w:szCs w:val="24"/>
    </w:rPr>
  </w:style>
  <w:style w:type="table" w:styleId="a6">
    <w:name w:val="Table Grid"/>
    <w:basedOn w:val="a1"/>
    <w:uiPriority w:val="59"/>
    <w:qFormat/>
    <w:rsid w:val="00C937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qFormat/>
    <w:rsid w:val="00C937AE"/>
    <w:rPr>
      <w:sz w:val="18"/>
      <w:szCs w:val="18"/>
    </w:rPr>
  </w:style>
  <w:style w:type="character" w:customStyle="1" w:styleId="Char">
    <w:name w:val="页脚 Char"/>
    <w:basedOn w:val="a0"/>
    <w:link w:val="a3"/>
    <w:uiPriority w:val="99"/>
    <w:qFormat/>
    <w:rsid w:val="00C937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2"/>
    <customShpInfo spid="_x0000_s2055"/>
    <customShpInfo spid="_x0000_s2053"/>
    <customShpInfo spid="_x0000_s2069"/>
    <customShpInfo spid="_x0000_s2071"/>
    <customShpInfo spid="_x0000_s2067"/>
    <customShpInfo spid="_x0000_s2070"/>
    <customShpInfo spid="_x0000_s2072"/>
    <customShpInfo spid="_x0000_s2056"/>
    <customShpInfo spid="_x0000_s2054"/>
    <customShpInfo spid="_x0000_s2066"/>
    <customShpInfo spid="_x0000_s2057"/>
    <customShpInfo spid="_x0000_s2064"/>
    <customShpInfo spid="_x0000_s2060"/>
    <customShpInfo spid="_x0000_s2051"/>
    <customShpInfo spid="_x0000_s2068"/>
    <customShpInfo spid="_x0000_s2065"/>
    <customShpInfo spid="_x0000_s2063"/>
    <customShpInfo spid="_x0000_s2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Words>
  <Characters>131</Characters>
  <Application>Microsoft Office Word</Application>
  <DocSecurity>0</DocSecurity>
  <Lines>1</Lines>
  <Paragraphs>1</Paragraphs>
  <ScaleCrop>false</ScaleCrop>
  <Company>Microsoft China</Company>
  <LinksUpToDate>false</LinksUpToDate>
  <CharactersWithSpaces>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石琳</dc:creator>
  <cp:lastModifiedBy>朱旭</cp:lastModifiedBy>
  <cp:revision>19</cp:revision>
  <dcterms:created xsi:type="dcterms:W3CDTF">2019-11-12T06:25:00Z</dcterms:created>
  <dcterms:modified xsi:type="dcterms:W3CDTF">2020-10-22T01:38:00Z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