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C" w:rsidRPr="00430374" w:rsidRDefault="008307AC" w:rsidP="008307AC">
      <w:pPr>
        <w:ind w:firstLine="600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430374">
        <w:rPr>
          <w:rFonts w:asciiTheme="minorEastAsia" w:eastAsiaTheme="minorEastAsia" w:hAnsiTheme="minorEastAsia" w:cs="宋体" w:hint="eastAsia"/>
          <w:b/>
          <w:color w:val="333333"/>
          <w:kern w:val="0"/>
          <w:sz w:val="44"/>
          <w:szCs w:val="44"/>
        </w:rPr>
        <w:t>市级政府采购项目验收报告</w:t>
      </w:r>
    </w:p>
    <w:tbl>
      <w:tblPr>
        <w:tblW w:w="8820" w:type="dxa"/>
        <w:tblBorders>
          <w:top w:val="single" w:sz="6" w:space="0" w:color="99BB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021"/>
        <w:gridCol w:w="169"/>
        <w:gridCol w:w="1440"/>
        <w:gridCol w:w="92"/>
        <w:gridCol w:w="268"/>
        <w:gridCol w:w="180"/>
        <w:gridCol w:w="1111"/>
        <w:gridCol w:w="689"/>
        <w:gridCol w:w="1080"/>
      </w:tblGrid>
      <w:tr w:rsidR="008307AC" w:rsidRPr="00430374" w:rsidTr="008D6B05">
        <w:tc>
          <w:tcPr>
            <w:tcW w:w="17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项目合同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202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029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</w:tr>
      <w:tr w:rsidR="008307AC" w:rsidRPr="00430374" w:rsidTr="008D6B05">
        <w:trPr>
          <w:trHeight w:val="31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采购任务书编号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</w:tr>
      <w:tr w:rsidR="008307AC" w:rsidRPr="00430374" w:rsidTr="008D6B05">
        <w:trPr>
          <w:trHeight w:val="52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中标（成交）单位</w:t>
            </w:r>
          </w:p>
        </w:tc>
        <w:tc>
          <w:tcPr>
            <w:tcW w:w="5029" w:type="dxa"/>
            <w:gridSpan w:val="8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***公司</w:t>
            </w:r>
          </w:p>
        </w:tc>
      </w:tr>
      <w:tr w:rsidR="008307AC" w:rsidRPr="00430374" w:rsidTr="008D6B05">
        <w:trPr>
          <w:trHeight w:val="555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029" w:type="dxa"/>
            <w:gridSpan w:val="8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更名为：</w:t>
            </w:r>
          </w:p>
        </w:tc>
      </w:tr>
      <w:tr w:rsidR="008307AC" w:rsidRPr="00430374" w:rsidTr="008D6B05">
        <w:trPr>
          <w:trHeight w:val="420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中标成交金额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付款次数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*次</w:t>
            </w:r>
          </w:p>
        </w:tc>
      </w:tr>
      <w:tr w:rsidR="008307AC" w:rsidRPr="00430374" w:rsidTr="008D6B05">
        <w:trPr>
          <w:trHeight w:val="750"/>
        </w:trPr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合同签订时间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7AC" w:rsidRPr="00430374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*年*月*日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合同履约验收时间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B821AB" w:rsidRDefault="00B821AB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*年*月*日</w:t>
            </w:r>
          </w:p>
        </w:tc>
      </w:tr>
      <w:tr w:rsidR="008307AC" w:rsidRPr="00430374" w:rsidTr="00430374">
        <w:trPr>
          <w:trHeight w:val="2742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供应商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履约情况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1、履约质量：好□一般□较差□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2、履约时间：提前□按时□延期□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3、服务态度：好□一般□较差□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4、其他：</w:t>
            </w:r>
          </w:p>
        </w:tc>
      </w:tr>
      <w:tr w:rsidR="008307AC" w:rsidRPr="00430374" w:rsidTr="00430374">
        <w:trPr>
          <w:trHeight w:val="839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验收是否合格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EB3F05" w:rsidP="004303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</w:tr>
      <w:tr w:rsidR="008307AC" w:rsidRPr="00430374" w:rsidTr="00430374">
        <w:trPr>
          <w:trHeight w:val="720"/>
        </w:trPr>
        <w:tc>
          <w:tcPr>
            <w:tcW w:w="17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采购人</w:t>
            </w: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07AC" w:rsidRPr="00430374" w:rsidRDefault="008307AC" w:rsidP="00430374">
            <w:pPr>
              <w:widowControl/>
              <w:spacing w:after="90" w:line="525" w:lineRule="atLeas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单位负责人签字或签章：</w:t>
            </w:r>
          </w:p>
          <w:p w:rsidR="008307AC" w:rsidRPr="00430374" w:rsidRDefault="008307AC" w:rsidP="00430374">
            <w:pPr>
              <w:widowControl/>
              <w:spacing w:after="90" w:line="525" w:lineRule="atLeast"/>
              <w:ind w:firstLineChars="1187" w:firstLine="3798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（公章）</w:t>
            </w:r>
          </w:p>
          <w:p w:rsidR="008307AC" w:rsidRPr="00430374" w:rsidRDefault="00EB3F05" w:rsidP="00430374">
            <w:pPr>
              <w:widowControl/>
              <w:spacing w:after="90" w:line="525" w:lineRule="atLeast"/>
              <w:ind w:firstLineChars="1286" w:firstLine="4115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</w:t>
            </w:r>
            <w:r w:rsidR="008307AC"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</w:t>
            </w:r>
            <w:r w:rsid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</w:t>
            </w:r>
            <w:r w:rsidR="008307AC"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月</w:t>
            </w:r>
            <w:r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</w:t>
            </w:r>
            <w:r w:rsid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="008307AC" w:rsidRPr="0043037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8307AC" w:rsidRPr="00430374" w:rsidTr="0043037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</w:t>
            </w:r>
            <w:r w:rsidR="00EB3F05"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3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电话：</w:t>
            </w:r>
            <w:r w:rsidR="00EB3F05" w:rsidRPr="00B821A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***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AC" w:rsidRPr="00430374" w:rsidRDefault="008307AC" w:rsidP="0043037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86095" w:rsidRDefault="00D86095"/>
    <w:sectPr w:rsidR="00D86095" w:rsidSect="00D8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3A" w:rsidRDefault="00853D3A" w:rsidP="008307AC">
      <w:r>
        <w:separator/>
      </w:r>
    </w:p>
  </w:endnote>
  <w:endnote w:type="continuationSeparator" w:id="0">
    <w:p w:rsidR="00853D3A" w:rsidRDefault="00853D3A" w:rsidP="008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3A" w:rsidRDefault="00853D3A" w:rsidP="008307AC">
      <w:r>
        <w:separator/>
      </w:r>
    </w:p>
  </w:footnote>
  <w:footnote w:type="continuationSeparator" w:id="0">
    <w:p w:rsidR="00853D3A" w:rsidRDefault="00853D3A" w:rsidP="008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7AC"/>
    <w:rsid w:val="00232F21"/>
    <w:rsid w:val="003D4518"/>
    <w:rsid w:val="00430374"/>
    <w:rsid w:val="00467E86"/>
    <w:rsid w:val="008307AC"/>
    <w:rsid w:val="00853D3A"/>
    <w:rsid w:val="008D6B05"/>
    <w:rsid w:val="00B821AB"/>
    <w:rsid w:val="00D86095"/>
    <w:rsid w:val="00EB3F05"/>
    <w:rsid w:val="00F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7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3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3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范晓慧</dc:creator>
  <cp:keywords/>
  <dc:description/>
  <cp:lastModifiedBy>朱旭</cp:lastModifiedBy>
  <cp:revision>8</cp:revision>
  <cp:lastPrinted>2020-10-26T02:34:00Z</cp:lastPrinted>
  <dcterms:created xsi:type="dcterms:W3CDTF">2020-06-24T01:30:00Z</dcterms:created>
  <dcterms:modified xsi:type="dcterms:W3CDTF">2020-10-26T03:07:00Z</dcterms:modified>
</cp:coreProperties>
</file>