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45" w:rsidRPr="0042411A" w:rsidRDefault="00D12045" w:rsidP="00D1204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2411A">
        <w:rPr>
          <w:rFonts w:asciiTheme="majorEastAsia" w:eastAsiaTheme="majorEastAsia" w:hAnsiTheme="majorEastAsia" w:hint="eastAsia"/>
          <w:b/>
          <w:sz w:val="44"/>
          <w:szCs w:val="44"/>
        </w:rPr>
        <w:t>芜湖市公共资源交易中心保证金退款单</w:t>
      </w:r>
    </w:p>
    <w:tbl>
      <w:tblPr>
        <w:tblStyle w:val="a4"/>
        <w:tblW w:w="11029" w:type="dxa"/>
        <w:jc w:val="center"/>
        <w:tblLook w:val="04A0"/>
      </w:tblPr>
      <w:tblGrid>
        <w:gridCol w:w="1700"/>
        <w:gridCol w:w="1701"/>
        <w:gridCol w:w="1701"/>
        <w:gridCol w:w="1701"/>
        <w:gridCol w:w="1701"/>
        <w:gridCol w:w="2525"/>
      </w:tblGrid>
      <w:tr w:rsidR="00BF74BB" w:rsidTr="004E5C56">
        <w:trPr>
          <w:trHeight w:val="503"/>
          <w:jc w:val="center"/>
        </w:trPr>
        <w:tc>
          <w:tcPr>
            <w:tcW w:w="1700" w:type="dxa"/>
            <w:vAlign w:val="center"/>
          </w:tcPr>
          <w:p w:rsidR="00BF74BB" w:rsidRPr="003A328D" w:rsidRDefault="00BF74BB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BF74BB" w:rsidRPr="003A328D" w:rsidRDefault="00BF74BB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74BB" w:rsidRPr="003A328D" w:rsidRDefault="00BF74BB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4226" w:type="dxa"/>
            <w:gridSpan w:val="2"/>
            <w:vAlign w:val="center"/>
          </w:tcPr>
          <w:p w:rsidR="00BF74BB" w:rsidRPr="003A328D" w:rsidRDefault="00BF74BB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411A" w:rsidTr="004E5C56">
        <w:trPr>
          <w:trHeight w:val="410"/>
          <w:jc w:val="center"/>
        </w:trPr>
        <w:tc>
          <w:tcPr>
            <w:tcW w:w="1700" w:type="dxa"/>
            <w:vAlign w:val="center"/>
          </w:tcPr>
          <w:p w:rsidR="0042411A" w:rsidRPr="003A328D" w:rsidRDefault="0042411A" w:rsidP="0081228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保证金类别</w:t>
            </w:r>
          </w:p>
        </w:tc>
        <w:tc>
          <w:tcPr>
            <w:tcW w:w="3402" w:type="dxa"/>
            <w:gridSpan w:val="2"/>
            <w:vAlign w:val="center"/>
          </w:tcPr>
          <w:p w:rsidR="0042411A" w:rsidRPr="003A328D" w:rsidRDefault="0042411A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投标保证金</w:t>
            </w:r>
          </w:p>
        </w:tc>
        <w:tc>
          <w:tcPr>
            <w:tcW w:w="3402" w:type="dxa"/>
            <w:gridSpan w:val="2"/>
            <w:vAlign w:val="center"/>
          </w:tcPr>
          <w:p w:rsidR="0042411A" w:rsidRPr="003A328D" w:rsidRDefault="0042411A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履约保证金</w:t>
            </w:r>
          </w:p>
        </w:tc>
        <w:tc>
          <w:tcPr>
            <w:tcW w:w="2525" w:type="dxa"/>
            <w:vAlign w:val="center"/>
          </w:tcPr>
          <w:p w:rsidR="0042411A" w:rsidRPr="003A328D" w:rsidRDefault="009E48AA" w:rsidP="00260A5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______</w:t>
            </w:r>
            <w:r w:rsidR="0042411A" w:rsidRPr="003A328D">
              <w:rPr>
                <w:rFonts w:asciiTheme="minorEastAsia" w:eastAsiaTheme="minorEastAsia" w:hAnsiTheme="minorEastAsia" w:hint="eastAsia"/>
                <w:sz w:val="24"/>
              </w:rPr>
              <w:t>保证金</w:t>
            </w:r>
          </w:p>
        </w:tc>
      </w:tr>
      <w:tr w:rsidR="0042411A" w:rsidTr="004E5C56">
        <w:trPr>
          <w:trHeight w:val="558"/>
          <w:jc w:val="center"/>
        </w:trPr>
        <w:tc>
          <w:tcPr>
            <w:tcW w:w="1700" w:type="dxa"/>
            <w:vAlign w:val="center"/>
          </w:tcPr>
          <w:p w:rsidR="0042411A" w:rsidRPr="003A328D" w:rsidRDefault="0042411A" w:rsidP="00694D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金额（小写）</w:t>
            </w:r>
          </w:p>
        </w:tc>
        <w:tc>
          <w:tcPr>
            <w:tcW w:w="3402" w:type="dxa"/>
            <w:gridSpan w:val="2"/>
            <w:vAlign w:val="center"/>
          </w:tcPr>
          <w:p w:rsidR="0042411A" w:rsidRPr="003A328D" w:rsidRDefault="0042411A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2411A" w:rsidRPr="003A328D" w:rsidRDefault="0042411A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42411A" w:rsidRPr="003A328D" w:rsidRDefault="0042411A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1F86" w:rsidTr="000676FC">
        <w:trPr>
          <w:trHeight w:val="701"/>
          <w:jc w:val="center"/>
        </w:trPr>
        <w:tc>
          <w:tcPr>
            <w:tcW w:w="1700" w:type="dxa"/>
            <w:vAlign w:val="center"/>
          </w:tcPr>
          <w:p w:rsidR="0042411A" w:rsidRPr="003A328D" w:rsidRDefault="0042411A" w:rsidP="00694D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合计</w:t>
            </w:r>
            <w:r w:rsidR="004D1F86" w:rsidRPr="003A328D">
              <w:rPr>
                <w:rFonts w:asciiTheme="minorEastAsia" w:eastAsiaTheme="minorEastAsia" w:hAnsiTheme="minorEastAsia" w:hint="eastAsia"/>
                <w:sz w:val="24"/>
              </w:rPr>
              <w:t>金额</w:t>
            </w:r>
          </w:p>
          <w:p w:rsidR="004D1F86" w:rsidRPr="003A328D" w:rsidRDefault="004D1F86" w:rsidP="00694D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（大写）</w:t>
            </w:r>
          </w:p>
        </w:tc>
        <w:tc>
          <w:tcPr>
            <w:tcW w:w="9329" w:type="dxa"/>
            <w:gridSpan w:val="5"/>
            <w:vAlign w:val="center"/>
          </w:tcPr>
          <w:p w:rsidR="004D1F86" w:rsidRPr="003A328D" w:rsidRDefault="004D1F86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720E" w:rsidTr="004E5C56">
        <w:trPr>
          <w:trHeight w:val="562"/>
          <w:jc w:val="center"/>
        </w:trPr>
        <w:tc>
          <w:tcPr>
            <w:tcW w:w="1700" w:type="dxa"/>
            <w:vAlign w:val="center"/>
          </w:tcPr>
          <w:p w:rsidR="00E8720E" w:rsidRPr="003A328D" w:rsidRDefault="00E8720E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退款单位</w:t>
            </w:r>
          </w:p>
        </w:tc>
        <w:tc>
          <w:tcPr>
            <w:tcW w:w="3402" w:type="dxa"/>
            <w:gridSpan w:val="2"/>
            <w:vAlign w:val="center"/>
          </w:tcPr>
          <w:p w:rsidR="00E8720E" w:rsidRPr="003A328D" w:rsidRDefault="00E8720E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20E" w:rsidRPr="003A328D" w:rsidRDefault="00E8720E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基本</w:t>
            </w:r>
            <w:r w:rsidRPr="003A328D">
              <w:rPr>
                <w:rFonts w:asciiTheme="minorEastAsia" w:eastAsiaTheme="minorEastAsia" w:hAnsiTheme="minorEastAsia" w:hint="eastAsia"/>
                <w:sz w:val="24"/>
              </w:rPr>
              <w:t>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户账号</w:t>
            </w:r>
          </w:p>
        </w:tc>
        <w:tc>
          <w:tcPr>
            <w:tcW w:w="4226" w:type="dxa"/>
            <w:gridSpan w:val="2"/>
            <w:vAlign w:val="center"/>
          </w:tcPr>
          <w:p w:rsidR="00E8720E" w:rsidRPr="003A328D" w:rsidRDefault="00E8720E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720E" w:rsidTr="004E5C56">
        <w:trPr>
          <w:trHeight w:val="556"/>
          <w:jc w:val="center"/>
        </w:trPr>
        <w:tc>
          <w:tcPr>
            <w:tcW w:w="1700" w:type="dxa"/>
            <w:vAlign w:val="center"/>
          </w:tcPr>
          <w:p w:rsidR="00E8720E" w:rsidRPr="003A328D" w:rsidRDefault="00E8720E" w:rsidP="004241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开户银行</w:t>
            </w:r>
          </w:p>
        </w:tc>
        <w:tc>
          <w:tcPr>
            <w:tcW w:w="1701" w:type="dxa"/>
            <w:vAlign w:val="center"/>
          </w:tcPr>
          <w:p w:rsidR="00E8720E" w:rsidRPr="003A328D" w:rsidRDefault="00E8720E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20E" w:rsidRPr="003A328D" w:rsidRDefault="00E8720E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开户银行行号</w:t>
            </w:r>
          </w:p>
        </w:tc>
        <w:tc>
          <w:tcPr>
            <w:tcW w:w="1701" w:type="dxa"/>
            <w:vAlign w:val="center"/>
          </w:tcPr>
          <w:p w:rsidR="00E8720E" w:rsidRPr="003A328D" w:rsidRDefault="00E8720E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20E" w:rsidRPr="003A328D" w:rsidRDefault="00E8720E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开户城市</w:t>
            </w:r>
          </w:p>
        </w:tc>
        <w:tc>
          <w:tcPr>
            <w:tcW w:w="2525" w:type="dxa"/>
            <w:vAlign w:val="center"/>
          </w:tcPr>
          <w:p w:rsidR="00E8720E" w:rsidRPr="003A328D" w:rsidRDefault="00E8720E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55BD7" w:rsidTr="004E5C56">
        <w:trPr>
          <w:trHeight w:val="550"/>
          <w:jc w:val="center"/>
        </w:trPr>
        <w:tc>
          <w:tcPr>
            <w:tcW w:w="1700" w:type="dxa"/>
            <w:vAlign w:val="center"/>
          </w:tcPr>
          <w:p w:rsidR="00255BD7" w:rsidRPr="003A328D" w:rsidRDefault="00255BD7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经办人</w:t>
            </w:r>
          </w:p>
        </w:tc>
        <w:tc>
          <w:tcPr>
            <w:tcW w:w="1701" w:type="dxa"/>
            <w:vAlign w:val="center"/>
          </w:tcPr>
          <w:p w:rsidR="00255BD7" w:rsidRPr="003A328D" w:rsidRDefault="00255BD7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5BD7" w:rsidRPr="003A328D" w:rsidRDefault="00255BD7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255BD7" w:rsidRPr="003A328D" w:rsidRDefault="00255BD7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5BD7" w:rsidRPr="003A328D" w:rsidRDefault="00255BD7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填单日期</w:t>
            </w:r>
          </w:p>
        </w:tc>
        <w:tc>
          <w:tcPr>
            <w:tcW w:w="2525" w:type="dxa"/>
            <w:vAlign w:val="center"/>
          </w:tcPr>
          <w:p w:rsidR="00255BD7" w:rsidRPr="003A328D" w:rsidRDefault="003A328D" w:rsidP="00527DC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="009E48A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255BD7" w:rsidRPr="003A328D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255BD7" w:rsidRPr="003A328D">
              <w:rPr>
                <w:rFonts w:asciiTheme="minorEastAsia" w:eastAsiaTheme="minorEastAsia" w:hAnsiTheme="minorEastAsia" w:hint="eastAsia"/>
                <w:sz w:val="24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255BD7" w:rsidRPr="003A328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9A3EBD" w:rsidTr="004E5C56">
        <w:trPr>
          <w:trHeight w:val="550"/>
          <w:jc w:val="center"/>
        </w:trPr>
        <w:tc>
          <w:tcPr>
            <w:tcW w:w="1700" w:type="dxa"/>
            <w:vAlign w:val="center"/>
          </w:tcPr>
          <w:p w:rsidR="009A3EBD" w:rsidRPr="003A328D" w:rsidRDefault="009A3EBD" w:rsidP="009A3E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银行查询结果</w:t>
            </w:r>
          </w:p>
        </w:tc>
        <w:tc>
          <w:tcPr>
            <w:tcW w:w="1701" w:type="dxa"/>
            <w:vAlign w:val="center"/>
          </w:tcPr>
          <w:p w:rsidR="009A3EBD" w:rsidRPr="003A328D" w:rsidRDefault="009A3EBD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A3EBD" w:rsidRPr="003A328D" w:rsidRDefault="009A3EBD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28D">
              <w:rPr>
                <w:rFonts w:asciiTheme="minorEastAsia" w:eastAsiaTheme="minorEastAsia" w:hAnsiTheme="minorEastAsia" w:hint="eastAsia"/>
                <w:sz w:val="24"/>
              </w:rPr>
              <w:t>中心初审意见</w:t>
            </w:r>
          </w:p>
        </w:tc>
        <w:tc>
          <w:tcPr>
            <w:tcW w:w="1701" w:type="dxa"/>
            <w:vAlign w:val="center"/>
          </w:tcPr>
          <w:p w:rsidR="009A3EBD" w:rsidRPr="003A328D" w:rsidRDefault="009A3EBD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A3EBD" w:rsidRPr="009A3EBD" w:rsidRDefault="009A3EBD" w:rsidP="00D120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3EBD">
              <w:rPr>
                <w:rFonts w:asciiTheme="minorEastAsia" w:eastAsiaTheme="minorEastAsia" w:hAnsiTheme="minorEastAsia" w:hint="eastAsia"/>
                <w:sz w:val="24"/>
              </w:rPr>
              <w:t>中心复核意见</w:t>
            </w:r>
          </w:p>
        </w:tc>
        <w:tc>
          <w:tcPr>
            <w:tcW w:w="2525" w:type="dxa"/>
            <w:vAlign w:val="center"/>
          </w:tcPr>
          <w:p w:rsidR="009A3EBD" w:rsidRDefault="009A3EBD" w:rsidP="00527DC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12045" w:rsidRPr="00D12045" w:rsidRDefault="00D12045" w:rsidP="00D120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sectPr w:rsidR="00D12045" w:rsidRPr="00D12045" w:rsidSect="00D1204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0C" w:rsidRDefault="003C580C" w:rsidP="003A328D">
      <w:r>
        <w:separator/>
      </w:r>
    </w:p>
  </w:endnote>
  <w:endnote w:type="continuationSeparator" w:id="0">
    <w:p w:rsidR="003C580C" w:rsidRDefault="003C580C" w:rsidP="003A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0C" w:rsidRDefault="003C580C" w:rsidP="003A328D">
      <w:r>
        <w:separator/>
      </w:r>
    </w:p>
  </w:footnote>
  <w:footnote w:type="continuationSeparator" w:id="0">
    <w:p w:rsidR="003C580C" w:rsidRDefault="003C580C" w:rsidP="003A3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148"/>
    <w:rsid w:val="000676FC"/>
    <w:rsid w:val="00077205"/>
    <w:rsid w:val="000B1B1A"/>
    <w:rsid w:val="000C1ABE"/>
    <w:rsid w:val="001328BA"/>
    <w:rsid w:val="002109B0"/>
    <w:rsid w:val="00255BD7"/>
    <w:rsid w:val="00260A55"/>
    <w:rsid w:val="00272FC5"/>
    <w:rsid w:val="00290E20"/>
    <w:rsid w:val="00337EE0"/>
    <w:rsid w:val="003A328D"/>
    <w:rsid w:val="003C580C"/>
    <w:rsid w:val="003D4972"/>
    <w:rsid w:val="00403BD9"/>
    <w:rsid w:val="0042411A"/>
    <w:rsid w:val="0046293C"/>
    <w:rsid w:val="004963DE"/>
    <w:rsid w:val="004D1F86"/>
    <w:rsid w:val="004E5C56"/>
    <w:rsid w:val="00527DC3"/>
    <w:rsid w:val="005A3148"/>
    <w:rsid w:val="005F6FBB"/>
    <w:rsid w:val="006A33CE"/>
    <w:rsid w:val="007004EA"/>
    <w:rsid w:val="0099147A"/>
    <w:rsid w:val="009A3EBD"/>
    <w:rsid w:val="009E48AA"/>
    <w:rsid w:val="00A52609"/>
    <w:rsid w:val="00B869F1"/>
    <w:rsid w:val="00BF74BB"/>
    <w:rsid w:val="00C2085F"/>
    <w:rsid w:val="00D12045"/>
    <w:rsid w:val="00D216FD"/>
    <w:rsid w:val="00D2521A"/>
    <w:rsid w:val="00D4753E"/>
    <w:rsid w:val="00E33A4D"/>
    <w:rsid w:val="00E51923"/>
    <w:rsid w:val="00E8720E"/>
    <w:rsid w:val="00EA1A00"/>
    <w:rsid w:val="00EC1DC9"/>
    <w:rsid w:val="00ED1A93"/>
    <w:rsid w:val="00EF1CD8"/>
    <w:rsid w:val="00FA75E0"/>
    <w:rsid w:val="00FE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0B1B1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B1B1A"/>
    <w:rPr>
      <w:rFonts w:asciiTheme="majorHAnsi" w:hAnsiTheme="majorHAnsi" w:cstheme="majorBidi"/>
      <w:b/>
      <w:bCs/>
      <w:kern w:val="2"/>
      <w:sz w:val="32"/>
      <w:szCs w:val="32"/>
    </w:rPr>
  </w:style>
  <w:style w:type="table" w:styleId="a4">
    <w:name w:val="Table Grid"/>
    <w:basedOn w:val="a1"/>
    <w:uiPriority w:val="59"/>
    <w:rsid w:val="00D12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A3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A328D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A3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A32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24</cp:revision>
  <dcterms:created xsi:type="dcterms:W3CDTF">2017-05-04T07:26:00Z</dcterms:created>
  <dcterms:modified xsi:type="dcterms:W3CDTF">2018-06-27T06:23:00Z</dcterms:modified>
</cp:coreProperties>
</file>